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956BC" w14:textId="77777777" w:rsidR="00665B32" w:rsidRPr="00665B32" w:rsidRDefault="00665B32" w:rsidP="00665B32">
      <w:pPr>
        <w:spacing w:before="140" w:after="0" w:line="240" w:lineRule="auto"/>
        <w:jc w:val="center"/>
        <w:rPr>
          <w:rFonts w:ascii="Times New Roman" w:eastAsia="Times" w:hAnsi="Times New Roman" w:cs="Times New Roman"/>
          <w:b/>
          <w:smallCaps/>
          <w:kern w:val="0"/>
          <w:sz w:val="24"/>
          <w:szCs w:val="24"/>
          <w14:ligatures w14:val="none"/>
        </w:rPr>
      </w:pPr>
      <w:bookmarkStart w:id="0" w:name="_Toc205285818"/>
      <w:r w:rsidRPr="00665B32">
        <w:rPr>
          <w:rFonts w:ascii="Times New Roman" w:eastAsia="Times" w:hAnsi="Times New Roman" w:cs="Times New Roman"/>
          <w:b/>
          <w:smallCaps/>
          <w:kern w:val="0"/>
          <w:sz w:val="24"/>
          <w:szCs w:val="24"/>
          <w14:ligatures w14:val="none"/>
        </w:rPr>
        <w:t>Change Request</w:t>
      </w:r>
    </w:p>
    <w:p w14:paraId="064168EE" w14:textId="77777777" w:rsidR="00665B32" w:rsidRPr="00665B32" w:rsidRDefault="2036074E" w:rsidP="00665B32">
      <w:pPr>
        <w:spacing w:before="140" w:after="0" w:line="240" w:lineRule="auto"/>
        <w:jc w:val="center"/>
        <w:rPr>
          <w:rFonts w:ascii="Times New Roman" w:eastAsia="Times" w:hAnsi="Times New Roman" w:cs="Times New Roman"/>
          <w:b/>
          <w:smallCaps/>
          <w:kern w:val="0"/>
          <w:sz w:val="24"/>
          <w:szCs w:val="24"/>
          <w14:ligatures w14:val="none"/>
        </w:rPr>
      </w:pPr>
      <w:r w:rsidRPr="29D05FEA">
        <w:rPr>
          <w:rFonts w:ascii="Times New Roman" w:eastAsia="Times" w:hAnsi="Times New Roman" w:cs="Times New Roman"/>
          <w:b/>
          <w:bCs/>
          <w:smallCaps/>
          <w:kern w:val="0"/>
          <w:sz w:val="24"/>
          <w:szCs w:val="24"/>
          <w14:ligatures w14:val="none"/>
        </w:rPr>
        <w:t>for the update of ISO 20022 financial repository items</w:t>
      </w:r>
    </w:p>
    <w:bookmarkEnd w:id="0"/>
    <w:p w14:paraId="1EE2D5CB" w14:textId="77777777" w:rsidR="00BD2B51" w:rsidRPr="00665B32" w:rsidRDefault="00BD2B51" w:rsidP="00BD2B51">
      <w:pPr>
        <w:rPr>
          <w:rFonts w:ascii="Times New Roman" w:eastAsia="Times New Roman" w:hAnsi="Times New Roman" w:cs="Times New Roman"/>
          <w:b/>
          <w:szCs w:val="24"/>
          <w:lang w:val="en-US"/>
        </w:rPr>
      </w:pPr>
    </w:p>
    <w:p w14:paraId="7F3086BD" w14:textId="77777777" w:rsidR="00BD2B51" w:rsidRPr="00665B32" w:rsidRDefault="00BD2B51" w:rsidP="00BD2B5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A.    Origin of the request:</w:t>
      </w:r>
    </w:p>
    <w:p w14:paraId="03ADF122" w14:textId="77777777" w:rsidR="00BD2B51" w:rsidRPr="00665B32" w:rsidRDefault="00BD2B51" w:rsidP="00BD2B51">
      <w:pPr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A.1 Submitter: Eurobonds market / XS NMPG</w:t>
      </w:r>
    </w:p>
    <w:p w14:paraId="43084B31" w14:textId="1CB5774A" w:rsidR="00BD2B51" w:rsidRPr="00665B32" w:rsidRDefault="00BD2B51" w:rsidP="00BD2B51">
      <w:pPr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A.2 Contact person: Hatem Soliman (</w:t>
      </w:r>
      <w:hyperlink r:id="rId11" w:history="1">
        <w:r w:rsidRPr="00665B32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/>
          </w:rPr>
          <w:t>hatem.soliman@euroclear.com</w:t>
        </w:r>
      </w:hyperlink>
      <w:r w:rsidRPr="00665B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 +32 2 326 5107)</w:t>
      </w:r>
    </w:p>
    <w:p w14:paraId="3039663A" w14:textId="77777777" w:rsidR="00BD2B51" w:rsidRDefault="00BD2B51" w:rsidP="00BD2B51">
      <w:pPr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 A.3 Sponsors: ICSDs </w:t>
      </w:r>
    </w:p>
    <w:p w14:paraId="742FB8DF" w14:textId="77777777" w:rsidR="00665B32" w:rsidRPr="00665B32" w:rsidRDefault="00665B32" w:rsidP="00BD2B51">
      <w:pPr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2513873A" w14:textId="77777777" w:rsidR="00BD2B51" w:rsidRPr="00665B32" w:rsidRDefault="00BD2B51" w:rsidP="00BD2B5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B.    Related messages:</w:t>
      </w:r>
    </w:p>
    <w:p w14:paraId="7584568C" w14:textId="77777777" w:rsidR="000015E7" w:rsidRPr="00665B32" w:rsidRDefault="000015E7" w:rsidP="000015E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seev.001.001.12 (Meeting Notification) </w:t>
      </w:r>
    </w:p>
    <w:p w14:paraId="70F9243B" w14:textId="77777777" w:rsidR="000015E7" w:rsidRDefault="000015E7" w:rsidP="000015E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>seev.004.001.11 (Meeting Instruction)</w:t>
      </w:r>
    </w:p>
    <w:p w14:paraId="1BFAFD1B" w14:textId="77777777" w:rsidR="00665B32" w:rsidRPr="00665B32" w:rsidRDefault="00665B32" w:rsidP="000015E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409029E" w14:textId="77777777" w:rsidR="00BD2B51" w:rsidRPr="00665B32" w:rsidRDefault="00BD2B51" w:rsidP="00BD2B5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C.</w:t>
      </w:r>
      <w:r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65B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Description of the change request:</w:t>
      </w:r>
    </w:p>
    <w:p w14:paraId="48B6505F" w14:textId="77777777" w:rsidR="00BD2B51" w:rsidRPr="00665B32" w:rsidRDefault="00BD2B51" w:rsidP="00BD2B5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the seev.001 meeting notification message, </w:t>
      </w:r>
    </w:p>
    <w:p w14:paraId="28952A11" w14:textId="091FB63B" w:rsidR="00FC14CD" w:rsidRPr="00665B32" w:rsidRDefault="00FC14CD" w:rsidP="0030213B">
      <w:pPr>
        <w:pStyle w:val="ListParagraph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B32">
        <w:rPr>
          <w:rFonts w:ascii="Times New Roman" w:eastAsia="Times New Roman" w:hAnsi="Times New Roman" w:cs="Times New Roman"/>
          <w:sz w:val="24"/>
          <w:szCs w:val="24"/>
        </w:rPr>
        <w:t>I</w:t>
      </w:r>
      <w:r w:rsidR="00CF7A1E" w:rsidRPr="00665B32">
        <w:rPr>
          <w:rFonts w:ascii="Times New Roman" w:eastAsia="Times New Roman" w:hAnsi="Times New Roman" w:cs="Times New Roman"/>
          <w:sz w:val="24"/>
          <w:szCs w:val="24"/>
        </w:rPr>
        <w:t xml:space="preserve">n message building block </w:t>
      </w:r>
      <w:r w:rsidR="00CF7A1E" w:rsidRPr="00665B3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Meeting,</w:t>
      </w:r>
      <w:r w:rsidR="00CF7A1E" w:rsidRPr="00665B32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333398" w:rsidRPr="00665B32">
        <w:rPr>
          <w:rFonts w:ascii="Times New Roman" w:eastAsia="Times New Roman" w:hAnsi="Times New Roman" w:cs="Times New Roman"/>
          <w:sz w:val="24"/>
          <w:szCs w:val="24"/>
        </w:rPr>
        <w:t xml:space="preserve">dd </w:t>
      </w:r>
      <w:r w:rsidR="00AB3336" w:rsidRPr="00665B3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9A2043" w:rsidRPr="00665B32">
        <w:rPr>
          <w:rFonts w:ascii="Times New Roman" w:eastAsia="Times New Roman" w:hAnsi="Times New Roman" w:cs="Times New Roman"/>
          <w:sz w:val="24"/>
          <w:szCs w:val="24"/>
        </w:rPr>
        <w:t>new</w:t>
      </w:r>
      <w:r w:rsidR="00333398" w:rsidRPr="00665B32">
        <w:rPr>
          <w:rFonts w:ascii="Times New Roman" w:eastAsia="Times New Roman" w:hAnsi="Times New Roman" w:cs="Times New Roman"/>
          <w:sz w:val="24"/>
          <w:szCs w:val="24"/>
        </w:rPr>
        <w:t xml:space="preserve"> optional and non-repetitive </w:t>
      </w:r>
      <w:r w:rsidR="00B7170B" w:rsidRPr="00665B32">
        <w:rPr>
          <w:rFonts w:ascii="Times New Roman" w:eastAsia="Times New Roman" w:hAnsi="Times New Roman" w:cs="Times New Roman"/>
          <w:sz w:val="24"/>
          <w:szCs w:val="24"/>
        </w:rPr>
        <w:t xml:space="preserve">element </w:t>
      </w:r>
      <w:r w:rsidR="00C865EE" w:rsidRPr="00665B32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C865EE" w:rsidRPr="00665B32">
        <w:rPr>
          <w:rFonts w:ascii="Times New Roman" w:eastAsia="Times New Roman" w:hAnsi="Times New Roman" w:cs="Times New Roman"/>
          <w:b/>
          <w:bCs/>
          <w:sz w:val="24"/>
          <w:szCs w:val="24"/>
        </w:rPr>
        <w:t>Cumulative Voting Indicator</w:t>
      </w:r>
      <w:r w:rsidR="00C865EE" w:rsidRPr="00665B32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r w:rsidR="00B16D95" w:rsidRPr="00665B32">
        <w:rPr>
          <w:rFonts w:ascii="Times New Roman" w:eastAsia="Times New Roman" w:hAnsi="Times New Roman" w:cs="Times New Roman"/>
          <w:sz w:val="24"/>
          <w:szCs w:val="24"/>
        </w:rPr>
        <w:t>typed by a YesNoIndicator</w:t>
      </w:r>
      <w:r w:rsidRPr="00665B32">
        <w:rPr>
          <w:rFonts w:ascii="Times New Roman" w:eastAsia="Times New Roman" w:hAnsi="Times New Roman" w:cs="Times New Roman"/>
          <w:sz w:val="24"/>
          <w:szCs w:val="24"/>
        </w:rPr>
        <w:t>, to indicate that cumulative voting is applicable to specific resolution(s).</w:t>
      </w:r>
    </w:p>
    <w:p w14:paraId="256E7514" w14:textId="5663B855" w:rsidR="00333398" w:rsidRPr="00665B32" w:rsidRDefault="00333398" w:rsidP="00552A95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>XML path &lt;</w:t>
      </w:r>
      <w:r w:rsidR="00795F55" w:rsidRPr="00665B32">
        <w:rPr>
          <w:rFonts w:ascii="Times New Roman" w:hAnsi="Times New Roman" w:cs="Times New Roman"/>
          <w:sz w:val="24"/>
          <w:szCs w:val="24"/>
        </w:rPr>
        <w:t>/Document/</w:t>
      </w:r>
      <w:r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>MtgNtfctn/</w:t>
      </w:r>
      <w:r w:rsidRPr="00665B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665B32">
        <w:rPr>
          <w:rFonts w:ascii="Times New Roman" w:eastAsia="Times New Roman" w:hAnsi="Times New Roman" w:cs="Times New Roman"/>
          <w:sz w:val="24"/>
          <w:szCs w:val="24"/>
        </w:rPr>
        <w:t xml:space="preserve">Cumulative Voting </w:t>
      </w:r>
      <w:r w:rsidR="007E4E2C" w:rsidRPr="00665B32">
        <w:rPr>
          <w:rFonts w:ascii="Times New Roman" w:eastAsia="Times New Roman" w:hAnsi="Times New Roman" w:cs="Times New Roman"/>
          <w:sz w:val="24"/>
          <w:szCs w:val="24"/>
        </w:rPr>
        <w:t>Indicator</w:t>
      </w:r>
      <w:r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&gt;</w:t>
      </w:r>
    </w:p>
    <w:p w14:paraId="2BE82D73" w14:textId="77777777" w:rsidR="00620B59" w:rsidRPr="00665B32" w:rsidRDefault="00E00D07" w:rsidP="0030213B">
      <w:pPr>
        <w:pStyle w:val="ListParagraph"/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>Definition</w:t>
      </w:r>
      <w:r w:rsidR="003500AC"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“</w:t>
      </w:r>
      <w:r w:rsidRPr="00665B3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Indicates if a cumulative voting applies to </w:t>
      </w:r>
      <w:r w:rsidR="003500AC" w:rsidRPr="00665B3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one or more</w:t>
      </w:r>
      <w:r w:rsidRPr="00665B3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1F50D7" w:rsidRPr="00665B3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resolution</w:t>
      </w:r>
      <w:r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>.”</w:t>
      </w:r>
    </w:p>
    <w:p w14:paraId="7EB7BFF2" w14:textId="05245CF0" w:rsidR="00BD0690" w:rsidRPr="00665B32" w:rsidRDefault="00795F55" w:rsidP="00620B59">
      <w:pPr>
        <w:pStyle w:val="ListParagraph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sz w:val="24"/>
          <w:szCs w:val="24"/>
        </w:rPr>
        <w:t xml:space="preserve">In message building block </w:t>
      </w:r>
      <w:r w:rsidR="00F431F3" w:rsidRPr="00665B3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Resolution</w:t>
      </w:r>
      <w:r w:rsidRPr="00665B32">
        <w:rPr>
          <w:rFonts w:ascii="Times New Roman" w:eastAsia="Times New Roman" w:hAnsi="Times New Roman" w:cs="Times New Roman"/>
          <w:sz w:val="24"/>
          <w:szCs w:val="24"/>
        </w:rPr>
        <w:t>, a</w:t>
      </w:r>
      <w:r w:rsidR="001F50D7" w:rsidRPr="00665B32">
        <w:rPr>
          <w:rFonts w:ascii="Times New Roman" w:eastAsia="Times New Roman" w:hAnsi="Times New Roman" w:cs="Times New Roman"/>
          <w:sz w:val="24"/>
          <w:szCs w:val="24"/>
        </w:rPr>
        <w:t>dd a</w:t>
      </w:r>
      <w:r w:rsidR="00AB3336" w:rsidRPr="00665B32">
        <w:rPr>
          <w:rFonts w:ascii="Times New Roman" w:eastAsia="Times New Roman" w:hAnsi="Times New Roman" w:cs="Times New Roman"/>
          <w:sz w:val="24"/>
          <w:szCs w:val="24"/>
        </w:rPr>
        <w:t xml:space="preserve"> new</w:t>
      </w:r>
      <w:r w:rsidR="001F50D7" w:rsidRPr="00665B32">
        <w:rPr>
          <w:rFonts w:ascii="Times New Roman" w:eastAsia="Times New Roman" w:hAnsi="Times New Roman" w:cs="Times New Roman"/>
          <w:sz w:val="24"/>
          <w:szCs w:val="24"/>
        </w:rPr>
        <w:t xml:space="preserve"> optional </w:t>
      </w:r>
      <w:r w:rsidR="001F50D7"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non-repetitive </w:t>
      </w:r>
      <w:r w:rsidR="00C75BAC" w:rsidRPr="00665B32">
        <w:rPr>
          <w:rFonts w:ascii="Times New Roman" w:eastAsia="Times New Roman" w:hAnsi="Times New Roman" w:cs="Times New Roman"/>
          <w:sz w:val="24"/>
          <w:szCs w:val="24"/>
        </w:rPr>
        <w:t xml:space="preserve">element </w:t>
      </w:r>
      <w:r w:rsidR="009659DC" w:rsidRPr="00665B3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“Cumulative Voting </w:t>
      </w:r>
      <w:r w:rsidR="009659DC" w:rsidRPr="00665B32">
        <w:rPr>
          <w:rFonts w:ascii="Times New Roman" w:eastAsia="Times New Roman" w:hAnsi="Times New Roman" w:cs="Times New Roman"/>
          <w:b/>
          <w:bCs/>
          <w:sz w:val="24"/>
          <w:szCs w:val="24"/>
        </w:rPr>
        <w:t>Multiplier</w:t>
      </w:r>
      <w:r w:rsidR="009659DC" w:rsidRPr="00665B3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 w:rsidR="008F176A" w:rsidRPr="00665B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F50D7" w:rsidRPr="00665B32">
        <w:rPr>
          <w:rFonts w:ascii="Times New Roman" w:eastAsia="Times New Roman" w:hAnsi="Times New Roman" w:cs="Times New Roman"/>
          <w:sz w:val="24"/>
          <w:szCs w:val="24"/>
        </w:rPr>
        <w:t>to indicate the multiplier to be applied to the resolution eligible to cumulative voting.</w:t>
      </w:r>
      <w:r w:rsidR="00ED6093" w:rsidRPr="00665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12864E" w14:textId="7F3D40DC" w:rsidR="008F176A" w:rsidRPr="00665B32" w:rsidRDefault="008F176A" w:rsidP="00552A95">
      <w:pPr>
        <w:pStyle w:val="ListParagraph"/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665B32">
        <w:rPr>
          <w:rFonts w:ascii="Times New Roman" w:eastAsia="Times New Roman" w:hAnsi="Times New Roman" w:cs="Times New Roman"/>
          <w:sz w:val="24"/>
          <w:szCs w:val="24"/>
        </w:rPr>
        <w:t>XML path &lt;</w:t>
      </w:r>
      <w:r w:rsidRPr="00665B32">
        <w:rPr>
          <w:rFonts w:ascii="Times New Roman" w:hAnsi="Times New Roman" w:cs="Times New Roman"/>
          <w:color w:val="212529"/>
          <w:spacing w:val="3"/>
          <w:sz w:val="24"/>
          <w:szCs w:val="24"/>
          <w:shd w:val="clear" w:color="auto" w:fill="FFFFFF"/>
        </w:rPr>
        <w:t xml:space="preserve"> </w:t>
      </w:r>
      <w:r w:rsidRPr="00665B32">
        <w:rPr>
          <w:rFonts w:ascii="Times New Roman" w:hAnsi="Times New Roman" w:cs="Times New Roman"/>
          <w:sz w:val="24"/>
          <w:szCs w:val="24"/>
        </w:rPr>
        <w:t>/Document/MtgNtfctn/Rsltn/CumVoteMultiplier</w:t>
      </w:r>
      <w:r w:rsidR="00643539"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>&gt;</w:t>
      </w:r>
    </w:p>
    <w:p w14:paraId="77A55513" w14:textId="63AC27EC" w:rsidR="00ED6093" w:rsidRPr="00665B32" w:rsidRDefault="00ED6093" w:rsidP="00552A95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65B32">
        <w:rPr>
          <w:rFonts w:ascii="Times New Roman" w:eastAsia="Times New Roman" w:hAnsi="Times New Roman" w:cs="Times New Roman"/>
          <w:sz w:val="24"/>
          <w:szCs w:val="24"/>
        </w:rPr>
        <w:t>Definition</w:t>
      </w:r>
      <w:r w:rsidR="004018E4" w:rsidRPr="00665B3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5B32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665B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Multiplier to be applied on the eligible balance to determine the maximum number of votes accepted on </w:t>
      </w:r>
      <w:r w:rsidR="00D748C6" w:rsidRPr="00665B32">
        <w:rPr>
          <w:rFonts w:ascii="Times New Roman" w:eastAsia="Times New Roman" w:hAnsi="Times New Roman" w:cs="Times New Roman"/>
          <w:i/>
          <w:iCs/>
          <w:sz w:val="24"/>
          <w:szCs w:val="24"/>
        </w:rPr>
        <w:t>resolutions</w:t>
      </w:r>
      <w:r w:rsidRPr="00665B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flagged for cumulative voting</w:t>
      </w:r>
      <w:r w:rsidRPr="00665B32">
        <w:rPr>
          <w:rFonts w:ascii="Times New Roman" w:eastAsia="Times New Roman" w:hAnsi="Times New Roman" w:cs="Times New Roman"/>
          <w:sz w:val="24"/>
          <w:szCs w:val="24"/>
        </w:rPr>
        <w:t>”)</w:t>
      </w:r>
      <w:r w:rsidR="008828C3" w:rsidRPr="00665B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DAB4B3" w14:textId="33ADCFCF" w:rsidR="008828C3" w:rsidRPr="00665B32" w:rsidRDefault="008828C3" w:rsidP="00552A95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65B32">
        <w:rPr>
          <w:rFonts w:ascii="Times New Roman" w:eastAsia="Times New Roman" w:hAnsi="Times New Roman" w:cs="Times New Roman"/>
          <w:sz w:val="24"/>
          <w:szCs w:val="24"/>
        </w:rPr>
        <w:t>The element shall be defined using a numeric datatype constrained to integer values (fractionDigits = 0) with a minimum value of 1 (Min inclusive: 1).</w:t>
      </w:r>
    </w:p>
    <w:p w14:paraId="681214E1" w14:textId="3625C9F9" w:rsidR="00F27B95" w:rsidRPr="00665B32" w:rsidRDefault="00AF484C" w:rsidP="00620B59">
      <w:pPr>
        <w:pStyle w:val="ListParagraph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B32">
        <w:rPr>
          <w:rFonts w:ascii="Times New Roman" w:eastAsia="Times New Roman" w:hAnsi="Times New Roman" w:cs="Times New Roman"/>
          <w:sz w:val="24"/>
          <w:szCs w:val="24"/>
        </w:rPr>
        <w:t xml:space="preserve">In message building block </w:t>
      </w:r>
      <w:r w:rsidRPr="00665B3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Resolution</w:t>
      </w:r>
      <w:r w:rsidRPr="00665B32">
        <w:rPr>
          <w:rFonts w:ascii="Times New Roman" w:eastAsia="Times New Roman" w:hAnsi="Times New Roman" w:cs="Times New Roman"/>
          <w:sz w:val="24"/>
          <w:szCs w:val="24"/>
        </w:rPr>
        <w:t>, a</w:t>
      </w:r>
      <w:r w:rsidR="00F27B95" w:rsidRPr="00665B32">
        <w:rPr>
          <w:rFonts w:ascii="Times New Roman" w:eastAsia="Times New Roman" w:hAnsi="Times New Roman" w:cs="Times New Roman"/>
          <w:sz w:val="24"/>
          <w:szCs w:val="24"/>
        </w:rPr>
        <w:t>dd a</w:t>
      </w:r>
      <w:r w:rsidR="009B5AAB" w:rsidRPr="00665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7B95" w:rsidRPr="00665B32">
        <w:rPr>
          <w:rFonts w:ascii="Times New Roman" w:eastAsia="Times New Roman" w:hAnsi="Times New Roman" w:cs="Times New Roman"/>
          <w:sz w:val="24"/>
          <w:szCs w:val="24"/>
        </w:rPr>
        <w:t>n</w:t>
      </w:r>
      <w:r w:rsidR="009B5AAB" w:rsidRPr="00665B32">
        <w:rPr>
          <w:rFonts w:ascii="Times New Roman" w:eastAsia="Times New Roman" w:hAnsi="Times New Roman" w:cs="Times New Roman"/>
          <w:sz w:val="24"/>
          <w:szCs w:val="24"/>
        </w:rPr>
        <w:t>ew</w:t>
      </w:r>
      <w:r w:rsidR="00F27B95" w:rsidRPr="00665B32">
        <w:rPr>
          <w:rFonts w:ascii="Times New Roman" w:eastAsia="Times New Roman" w:hAnsi="Times New Roman" w:cs="Times New Roman"/>
          <w:sz w:val="24"/>
          <w:szCs w:val="24"/>
        </w:rPr>
        <w:t xml:space="preserve"> optional </w:t>
      </w:r>
      <w:r w:rsidR="00F27B95"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>and repetitive</w:t>
      </w:r>
      <w:r w:rsidR="009B5AAB"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(0</w:t>
      </w:r>
      <w:r w:rsidR="004E64BD"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….1000) element </w:t>
      </w:r>
      <w:r w:rsidR="00EE24B7" w:rsidRPr="00665B3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“Subresolution”,</w:t>
      </w:r>
      <w:r w:rsidR="00D201C3" w:rsidRPr="00665B3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D201C3" w:rsidRPr="00665B32">
        <w:rPr>
          <w:rFonts w:ascii="Times New Roman" w:eastAsia="Times New Roman" w:hAnsi="Times New Roman" w:cs="Times New Roman"/>
          <w:sz w:val="24"/>
          <w:szCs w:val="24"/>
        </w:rPr>
        <w:t>typed by Max35Text,</w:t>
      </w:r>
      <w:r w:rsidR="00EE24B7" w:rsidRPr="00665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7B95" w:rsidRPr="00665B32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3B6B7F" w:rsidRPr="00665B32">
        <w:rPr>
          <w:rFonts w:ascii="Times New Roman" w:eastAsia="Times New Roman" w:hAnsi="Times New Roman" w:cs="Times New Roman"/>
          <w:sz w:val="24"/>
          <w:szCs w:val="24"/>
        </w:rPr>
        <w:t xml:space="preserve">list the </w:t>
      </w:r>
      <w:r w:rsidR="00776B22" w:rsidRPr="00665B32">
        <w:rPr>
          <w:rFonts w:ascii="Times New Roman" w:eastAsia="Times New Roman" w:hAnsi="Times New Roman" w:cs="Times New Roman"/>
          <w:sz w:val="24"/>
          <w:szCs w:val="24"/>
        </w:rPr>
        <w:t>sub</w:t>
      </w:r>
      <w:r w:rsidR="003B6B7F" w:rsidRPr="00665B32">
        <w:rPr>
          <w:rFonts w:ascii="Times New Roman" w:eastAsia="Times New Roman" w:hAnsi="Times New Roman" w:cs="Times New Roman"/>
          <w:sz w:val="24"/>
          <w:szCs w:val="24"/>
        </w:rPr>
        <w:t xml:space="preserve">resolutions where the cumulative voting and </w:t>
      </w:r>
      <w:r w:rsidR="00F27B95" w:rsidRPr="00665B32">
        <w:rPr>
          <w:rFonts w:ascii="Times New Roman" w:eastAsia="Times New Roman" w:hAnsi="Times New Roman" w:cs="Times New Roman"/>
          <w:sz w:val="24"/>
          <w:szCs w:val="24"/>
        </w:rPr>
        <w:t>the multiplier to be applied to</w:t>
      </w:r>
      <w:r w:rsidR="003B6B7F" w:rsidRPr="00665B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F27B95" w:rsidRPr="00665B3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B66DE4F" w14:textId="3181A962" w:rsidR="00E46D72" w:rsidRPr="00665B32" w:rsidRDefault="00E46D72" w:rsidP="00552A95">
      <w:pPr>
        <w:pStyle w:val="ListParagraph"/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665B32">
        <w:rPr>
          <w:rFonts w:ascii="Times New Roman" w:eastAsia="Times New Roman" w:hAnsi="Times New Roman" w:cs="Times New Roman"/>
          <w:sz w:val="24"/>
          <w:szCs w:val="24"/>
        </w:rPr>
        <w:t>XML path &lt;</w:t>
      </w:r>
      <w:r w:rsidRPr="00665B32">
        <w:rPr>
          <w:rFonts w:ascii="Times New Roman" w:hAnsi="Times New Roman" w:cs="Times New Roman"/>
          <w:color w:val="212529"/>
          <w:spacing w:val="3"/>
          <w:sz w:val="24"/>
          <w:szCs w:val="24"/>
          <w:shd w:val="clear" w:color="auto" w:fill="FFFFFF"/>
        </w:rPr>
        <w:t xml:space="preserve"> </w:t>
      </w:r>
      <w:r w:rsidRPr="00665B32">
        <w:rPr>
          <w:rFonts w:ascii="Times New Roman" w:hAnsi="Times New Roman" w:cs="Times New Roman"/>
          <w:sz w:val="24"/>
          <w:szCs w:val="24"/>
        </w:rPr>
        <w:t>/Document/MtgNtfctn/Rsltn/subRsltn&gt;</w:t>
      </w:r>
    </w:p>
    <w:p w14:paraId="6D9871AE" w14:textId="5549655A" w:rsidR="00B46163" w:rsidRPr="00665B32" w:rsidRDefault="00B46163" w:rsidP="00552A95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65B32">
        <w:rPr>
          <w:rFonts w:ascii="Times New Roman" w:eastAsia="Times New Roman" w:hAnsi="Times New Roman" w:cs="Times New Roman"/>
          <w:sz w:val="24"/>
          <w:szCs w:val="24"/>
        </w:rPr>
        <w:t xml:space="preserve">Definition: </w:t>
      </w:r>
      <w:r w:rsidRPr="00665B32">
        <w:rPr>
          <w:rFonts w:ascii="Times New Roman" w:eastAsia="Times New Roman" w:hAnsi="Times New Roman" w:cs="Times New Roman"/>
          <w:i/>
          <w:iCs/>
          <w:sz w:val="24"/>
          <w:szCs w:val="24"/>
        </w:rPr>
        <w:t>“</w:t>
      </w:r>
      <w:r w:rsidR="0097481E" w:rsidRPr="00665B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list </w:t>
      </w:r>
      <w:r w:rsidR="00313BCF" w:rsidRPr="00665B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of </w:t>
      </w:r>
      <w:r w:rsidR="0097481E" w:rsidRPr="00665B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</w:t>
      </w:r>
      <w:r w:rsidR="00E561CB" w:rsidRPr="00665B32">
        <w:rPr>
          <w:rFonts w:ascii="Times New Roman" w:eastAsia="Times New Roman" w:hAnsi="Times New Roman" w:cs="Times New Roman"/>
          <w:i/>
          <w:iCs/>
          <w:sz w:val="24"/>
          <w:szCs w:val="24"/>
        </w:rPr>
        <w:t>sub-</w:t>
      </w:r>
      <w:r w:rsidR="0097481E" w:rsidRPr="00665B32">
        <w:rPr>
          <w:rFonts w:ascii="Times New Roman" w:eastAsia="Times New Roman" w:hAnsi="Times New Roman" w:cs="Times New Roman"/>
          <w:i/>
          <w:iCs/>
          <w:sz w:val="24"/>
          <w:szCs w:val="24"/>
        </w:rPr>
        <w:t>resolutions where the cumulative voting and the multiplier to be applied to”</w:t>
      </w:r>
    </w:p>
    <w:p w14:paraId="4F5B3445" w14:textId="3A3A59C3" w:rsidR="003A7372" w:rsidRPr="00665B32" w:rsidRDefault="003A7372" w:rsidP="00300573">
      <w:pPr>
        <w:pStyle w:val="ListParagraph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>In the seev.00</w:t>
      </w:r>
      <w:r w:rsidR="00300573"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meeting </w:t>
      </w:r>
      <w:r w:rsidR="00E73E54"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>instructio</w:t>
      </w:r>
      <w:r w:rsidR="00053273"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message,</w:t>
      </w:r>
    </w:p>
    <w:p w14:paraId="69D9F8CE" w14:textId="77777777" w:rsidR="007E0EF3" w:rsidRPr="00665B32" w:rsidRDefault="007E0EF3" w:rsidP="00300573">
      <w:pPr>
        <w:pStyle w:val="ListParagraph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E50C732" w14:textId="281E8A8F" w:rsidR="00C60F0C" w:rsidRPr="00665B32" w:rsidRDefault="00471220" w:rsidP="0002742C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665B32">
        <w:rPr>
          <w:rFonts w:ascii="Times New Roman" w:eastAsia="Times New Roman" w:hAnsi="Times New Roman" w:cs="Times New Roman"/>
          <w:sz w:val="24"/>
          <w:szCs w:val="24"/>
        </w:rPr>
        <w:t xml:space="preserve">In message building block </w:t>
      </w:r>
      <w:r w:rsidR="00FE637C" w:rsidRPr="00665B3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Instruction</w:t>
      </w:r>
      <w:r w:rsidRPr="00665B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E3CD7"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>within message component “Vote Details/VoteInstructionForAgendaResolution/VotePerAgendaResolution/VoteInstruction</w:t>
      </w:r>
      <w:r w:rsidR="004436AB"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>/Subresolution</w:t>
      </w:r>
      <w:r w:rsidR="004E3CD7"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r w:rsidRPr="00665B32">
        <w:rPr>
          <w:rFonts w:ascii="Times New Roman" w:eastAsia="Times New Roman" w:hAnsi="Times New Roman" w:cs="Times New Roman"/>
          <w:sz w:val="24"/>
          <w:szCs w:val="24"/>
        </w:rPr>
        <w:t>a</w:t>
      </w:r>
      <w:r w:rsidR="00300573" w:rsidRPr="00665B32">
        <w:rPr>
          <w:rFonts w:ascii="Times New Roman" w:eastAsia="Times New Roman" w:hAnsi="Times New Roman" w:cs="Times New Roman"/>
          <w:sz w:val="24"/>
          <w:szCs w:val="24"/>
        </w:rPr>
        <w:t>dd a</w:t>
      </w:r>
      <w:r w:rsidR="00226AF3" w:rsidRPr="00665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0573" w:rsidRPr="00665B32">
        <w:rPr>
          <w:rFonts w:ascii="Times New Roman" w:eastAsia="Times New Roman" w:hAnsi="Times New Roman" w:cs="Times New Roman"/>
          <w:sz w:val="24"/>
          <w:szCs w:val="24"/>
        </w:rPr>
        <w:t>n</w:t>
      </w:r>
      <w:r w:rsidR="00226AF3" w:rsidRPr="00665B32">
        <w:rPr>
          <w:rFonts w:ascii="Times New Roman" w:eastAsia="Times New Roman" w:hAnsi="Times New Roman" w:cs="Times New Roman"/>
          <w:sz w:val="24"/>
          <w:szCs w:val="24"/>
        </w:rPr>
        <w:t>ew</w:t>
      </w:r>
      <w:r w:rsidR="00300573" w:rsidRPr="00665B32">
        <w:rPr>
          <w:rFonts w:ascii="Times New Roman" w:eastAsia="Times New Roman" w:hAnsi="Times New Roman" w:cs="Times New Roman"/>
          <w:sz w:val="24"/>
          <w:szCs w:val="24"/>
        </w:rPr>
        <w:t xml:space="preserve"> optional </w:t>
      </w:r>
      <w:r w:rsidR="00300573"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repetitive </w:t>
      </w:r>
      <w:r w:rsidR="002A50C8"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(0….1000) element </w:t>
      </w:r>
      <w:r w:rsidR="00711A37" w:rsidRPr="00665B32">
        <w:rPr>
          <w:rFonts w:ascii="Times New Roman" w:eastAsia="Times New Roman" w:hAnsi="Times New Roman" w:cs="Times New Roman"/>
          <w:b/>
          <w:bCs/>
          <w:sz w:val="24"/>
          <w:szCs w:val="24"/>
        </w:rPr>
        <w:t>“Subresolution”</w:t>
      </w:r>
      <w:r w:rsidR="00E9112A" w:rsidRPr="00665B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E9112A" w:rsidRPr="00665B32">
        <w:rPr>
          <w:rFonts w:ascii="Times New Roman" w:eastAsia="Times New Roman" w:hAnsi="Times New Roman" w:cs="Times New Roman"/>
          <w:sz w:val="24"/>
          <w:szCs w:val="24"/>
        </w:rPr>
        <w:t xml:space="preserve">typed by Max35Text, </w:t>
      </w:r>
      <w:r w:rsidR="0002742C" w:rsidRPr="00665B32">
        <w:rPr>
          <w:rFonts w:ascii="Times New Roman" w:eastAsia="Times New Roman" w:hAnsi="Times New Roman" w:cs="Times New Roman"/>
          <w:sz w:val="24"/>
          <w:szCs w:val="24"/>
        </w:rPr>
        <w:t xml:space="preserve">to list the subresolutions where the cumulative voting and the multiplier to be applied to.  </w:t>
      </w:r>
    </w:p>
    <w:p w14:paraId="3F402A58" w14:textId="7336C488" w:rsidR="00C60F0C" w:rsidRPr="00665B32" w:rsidRDefault="00300573" w:rsidP="00A72FA8">
      <w:pPr>
        <w:pStyle w:val="ListParagraph"/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665B32">
        <w:rPr>
          <w:rFonts w:ascii="Times New Roman" w:eastAsia="Times New Roman" w:hAnsi="Times New Roman" w:cs="Times New Roman"/>
          <w:sz w:val="24"/>
          <w:szCs w:val="24"/>
        </w:rPr>
        <w:t>XML</w:t>
      </w:r>
      <w:r w:rsidR="00CC22D7" w:rsidRPr="00665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5B32">
        <w:rPr>
          <w:rFonts w:ascii="Times New Roman" w:eastAsia="Times New Roman" w:hAnsi="Times New Roman" w:cs="Times New Roman"/>
          <w:sz w:val="24"/>
          <w:szCs w:val="24"/>
        </w:rPr>
        <w:t>path</w:t>
      </w:r>
      <w:r w:rsidR="00CC22D7" w:rsidRPr="00665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5B32">
        <w:rPr>
          <w:rFonts w:ascii="Times New Roman" w:eastAsia="Times New Roman" w:hAnsi="Times New Roman" w:cs="Times New Roman"/>
          <w:sz w:val="24"/>
          <w:szCs w:val="24"/>
        </w:rPr>
        <w:t>&lt;/Document/</w:t>
      </w:r>
      <w:r w:rsidR="00166FD8" w:rsidRPr="00665B32">
        <w:rPr>
          <w:rFonts w:ascii="Times New Roman" w:eastAsia="Times New Roman" w:hAnsi="Times New Roman" w:cs="Times New Roman"/>
          <w:sz w:val="24"/>
          <w:szCs w:val="24"/>
        </w:rPr>
        <w:t>MtgInstr/Instr/VoteDtls/VoteInstrForAgndRsltn/VotePerAgndRsltn/VoteInstr</w:t>
      </w:r>
      <w:r w:rsidRPr="00665B32">
        <w:rPr>
          <w:rFonts w:ascii="Times New Roman" w:eastAsia="Times New Roman" w:hAnsi="Times New Roman" w:cs="Times New Roman"/>
          <w:sz w:val="24"/>
          <w:szCs w:val="24"/>
        </w:rPr>
        <w:t>/</w:t>
      </w:r>
      <w:r w:rsidR="00FD63B5" w:rsidRPr="00665B32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665B32">
        <w:rPr>
          <w:rFonts w:ascii="Times New Roman" w:eastAsia="Times New Roman" w:hAnsi="Times New Roman" w:cs="Times New Roman"/>
          <w:sz w:val="24"/>
          <w:szCs w:val="24"/>
        </w:rPr>
        <w:t xml:space="preserve">subRsltn) </w:t>
      </w:r>
    </w:p>
    <w:p w14:paraId="41187582" w14:textId="39032E1A" w:rsidR="006738F8" w:rsidRPr="00665B32" w:rsidRDefault="006738F8" w:rsidP="006738F8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65B32">
        <w:rPr>
          <w:rFonts w:ascii="Times New Roman" w:eastAsia="Times New Roman" w:hAnsi="Times New Roman" w:cs="Times New Roman"/>
          <w:sz w:val="24"/>
          <w:szCs w:val="24"/>
        </w:rPr>
        <w:t xml:space="preserve">Definition: same as defined </w:t>
      </w:r>
      <w:r w:rsidR="004E1889" w:rsidRPr="00665B32">
        <w:rPr>
          <w:rFonts w:ascii="Times New Roman" w:eastAsia="Times New Roman" w:hAnsi="Times New Roman" w:cs="Times New Roman"/>
          <w:sz w:val="24"/>
          <w:szCs w:val="24"/>
        </w:rPr>
        <w:t>above under (3).</w:t>
      </w:r>
    </w:p>
    <w:p w14:paraId="31CC1094" w14:textId="58AD628B" w:rsidR="00300573" w:rsidRPr="00665B32" w:rsidRDefault="00BA276D" w:rsidP="00173B0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Add </w:t>
      </w:r>
      <w:r w:rsidR="00173B03"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>2 cross-element rules:</w:t>
      </w:r>
      <w:r w:rsidR="00363D96"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063608C4" w14:textId="77777777" w:rsidR="00B46163" w:rsidRPr="00665B32" w:rsidRDefault="00363D96" w:rsidP="00E658E9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If the </w:t>
      </w:r>
      <w:r w:rsidR="00FE3D57" w:rsidRPr="00665B3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Cumulative voting flag = Y, then there must be a least one CumVoteMultiplier</w:t>
      </w:r>
      <w:r w:rsidR="005F016B" w:rsidRPr="00665B3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.</w:t>
      </w:r>
    </w:p>
    <w:p w14:paraId="719715F9" w14:textId="5FE93F47" w:rsidR="00B46163" w:rsidRPr="00665B32" w:rsidRDefault="002D56BA" w:rsidP="00E658E9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If a CumulativeVotingMultiplier is present, then the CumulativeVotingIndicator must be equal to “true”.</w:t>
      </w:r>
    </w:p>
    <w:p w14:paraId="603272C0" w14:textId="62D71D97" w:rsidR="00BD2B51" w:rsidRPr="00665B32" w:rsidRDefault="00BD2B51" w:rsidP="00B4616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D.</w:t>
      </w:r>
      <w:r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65B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Purpose of the change:</w:t>
      </w:r>
    </w:p>
    <w:p w14:paraId="0A690D0A" w14:textId="77777777" w:rsidR="00BD2B51" w:rsidRPr="00665B32" w:rsidRDefault="00BD2B51" w:rsidP="00BD2B5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>There are meeting events for which cumulative voting applies for specific resolution(s).</w:t>
      </w:r>
    </w:p>
    <w:p w14:paraId="7B25F193" w14:textId="67B40D12" w:rsidR="00BD2B51" w:rsidRPr="00665B32" w:rsidRDefault="00BD2B51" w:rsidP="00BD2B5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It means that for a </w:t>
      </w:r>
      <w:r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number of resolutions for a meeting event, clients can vote for an amount of the eligible balance multiplied by the number of </w:t>
      </w:r>
      <w:r w:rsidR="007C0AC0"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</w:t>
      </w:r>
      <w:r w:rsidR="006A7080"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resolutions for which cumulative voting applies.</w:t>
      </w:r>
    </w:p>
    <w:p w14:paraId="79B19666" w14:textId="6465E794" w:rsidR="00BD2B51" w:rsidRPr="00665B32" w:rsidRDefault="00BD2B51" w:rsidP="00BD2B5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The sum of the votes by the client for the applicable </w:t>
      </w:r>
      <w:r w:rsidR="005606D0"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</w:t>
      </w:r>
      <w:r w:rsidR="006A7080"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resolutions should not exceed the eligible balance multiplied by the number of </w:t>
      </w:r>
      <w:r w:rsidR="005606D0"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</w:t>
      </w:r>
      <w:r w:rsidR="006A7080"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resolutions with cumulative voting.</w:t>
      </w:r>
    </w:p>
    <w:p w14:paraId="2CE3CCF4" w14:textId="16E18307" w:rsidR="00BD2B51" w:rsidRPr="00665B32" w:rsidRDefault="00BD2B51" w:rsidP="00BD2B5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It must be possible to announce the multiplier when cumulative voting applies to specific </w:t>
      </w:r>
      <w:r w:rsidR="005606D0"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</w:t>
      </w:r>
      <w:r w:rsidR="006A7080"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resolution(s) as </w:t>
      </w:r>
      <w:r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>decided by the issuer.</w:t>
      </w:r>
    </w:p>
    <w:p w14:paraId="4993E5FB" w14:textId="366DB2F8" w:rsidR="00BD2B51" w:rsidRPr="00665B32" w:rsidRDefault="00BD2B51" w:rsidP="00BD2B5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account servicer </w:t>
      </w:r>
      <w:r w:rsidRPr="00665B32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receiving a meeting instruction</w:t>
      </w:r>
      <w:r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will compare the instruction quantity with the position multiplied by the “cumulative voting multiplier” to either accept (“PACK”), reject (“rejected/LACK”) or keep instruction recycling (“pending/LACK”). (Rejecting or keeping instruction pending to be decided based on account servicer SLA, as for other meeting instructions). There is no need to define a new reason for this specific case.                                         </w:t>
      </w:r>
    </w:p>
    <w:p w14:paraId="49EAAEEA" w14:textId="77777777" w:rsidR="00BD2B51" w:rsidRPr="00665B32" w:rsidRDefault="00BD2B51" w:rsidP="00BD2B5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65B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E. Urgency of the request:</w:t>
      </w:r>
    </w:p>
    <w:p w14:paraId="4B4533F4" w14:textId="1747C911" w:rsidR="00BD2B51" w:rsidRPr="00665B32" w:rsidRDefault="78266770" w:rsidP="00BD2B5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29D05FEA">
        <w:rPr>
          <w:rFonts w:ascii="Times New Roman" w:eastAsia="Times New Roman" w:hAnsi="Times New Roman" w:cs="Times New Roman"/>
          <w:sz w:val="24"/>
          <w:szCs w:val="24"/>
          <w:lang w:val="en-US"/>
        </w:rPr>
        <w:t>SR202</w:t>
      </w:r>
      <w:r w:rsidR="4AA48246" w:rsidRPr="29D05FEA"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</w:p>
    <w:p w14:paraId="580F4B8B" w14:textId="77777777" w:rsidR="00BD2B51" w:rsidRPr="00665B32" w:rsidRDefault="00BD2B51" w:rsidP="00BD2B5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F.</w:t>
      </w:r>
      <w:r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65B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Business examples:</w:t>
      </w:r>
    </w:p>
    <w:p w14:paraId="5DD1F5F3" w14:textId="77777777" w:rsidR="00BD2B51" w:rsidRPr="00665B32" w:rsidRDefault="00BD2B51" w:rsidP="00BD2B5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>Around 40 meeting events with cumulative voting announced over the last 6 months, mainly on EURO instruments, Finnish, HK and US markets (mainly for depository receipts).</w:t>
      </w:r>
    </w:p>
    <w:p w14:paraId="40044EF6" w14:textId="77777777" w:rsidR="00BD2B51" w:rsidRPr="00665B32" w:rsidRDefault="00BD2B51" w:rsidP="00BD2B5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Example 1:</w:t>
      </w:r>
    </w:p>
    <w:p w14:paraId="005614B4" w14:textId="77777777" w:rsidR="00BD2B51" w:rsidRPr="00665B32" w:rsidRDefault="00BD2B51" w:rsidP="00BD2B51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>CUMULATIVE VOTING APPLIES TO RESOLUTION 4                                                                        </w:t>
      </w:r>
    </w:p>
    <w:p w14:paraId="0164EEFF" w14:textId="77777777" w:rsidR="00BD2B51" w:rsidRPr="00665B32" w:rsidRDefault="00BD2B51" w:rsidP="00BD2B51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>2 DIRECTORS ARE TO BE ELECTED TO THE BOARD.                                                                           </w:t>
      </w:r>
    </w:p>
    <w:p w14:paraId="1831698F" w14:textId="77777777" w:rsidR="00BD2B51" w:rsidRPr="00665B32" w:rsidRDefault="00BD2B51" w:rsidP="00BD2B51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>TO INSTRUCT, MULTIPLY YOUR ELIGIBLE POSITION BY THE NUMBER OF   </w:t>
      </w:r>
    </w:p>
    <w:p w14:paraId="3AAB4849" w14:textId="77777777" w:rsidR="00BD2B51" w:rsidRPr="00665B32" w:rsidRDefault="00BD2B51" w:rsidP="00BD2B51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>DIRECTORS TO BE ELECTED. IF YOU WANT TO SPLIT YOUR VOTE, ASSIGN </w:t>
      </w:r>
    </w:p>
    <w:p w14:paraId="5800F38E" w14:textId="77777777" w:rsidR="00BD2B51" w:rsidRPr="00665B32" w:rsidRDefault="00BD2B51" w:rsidP="00BD2B51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>AN AMOUNT TO EACH DIRECTOR UNTIL YOUR TOTAL CUMULATED POSITION IS ACCOUNTED FOR.                                                                                                          </w:t>
      </w:r>
    </w:p>
    <w:p w14:paraId="378C8306" w14:textId="77777777" w:rsidR="00BD2B51" w:rsidRPr="00665B32" w:rsidRDefault="00BD2B51" w:rsidP="00BD2B51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>FOR EXAMPLE, IF YOU HAVE 10 ADRS ON RECORD DATE, YOU ARE ENTITLED</w:t>
      </w:r>
    </w:p>
    <w:p w14:paraId="248B615C" w14:textId="77777777" w:rsidR="00BD2B51" w:rsidRPr="00665B32" w:rsidRDefault="00BD2B51" w:rsidP="00BD2B51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>TO VOTE ON 2 (NUMBER OF NOMINATED DIRECTORS) X 10, EQUALLING 20 </w:t>
      </w:r>
    </w:p>
    <w:p w14:paraId="1222DAA5" w14:textId="77777777" w:rsidR="00BD2B51" w:rsidRPr="00665B32" w:rsidRDefault="00BD2B51" w:rsidP="00BD2B51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>VOTES TO DISTRIBUTE AMONG THE NUMBER OF PROPOSED DIRECTORS.     </w:t>
      </w:r>
    </w:p>
    <w:p w14:paraId="209392DA" w14:textId="77777777" w:rsidR="00BD2B51" w:rsidRPr="00665B32" w:rsidRDefault="00BD2B51" w:rsidP="00BD2B51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02B8A6C" w14:textId="77777777" w:rsidR="00BD2B51" w:rsidRPr="00665B32" w:rsidRDefault="00BD2B51" w:rsidP="00BD2B5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Example 2:</w:t>
      </w:r>
    </w:p>
    <w:p w14:paraId="316A3677" w14:textId="77777777" w:rsidR="00BD2B51" w:rsidRPr="00665B32" w:rsidRDefault="00BD2B51" w:rsidP="00BD2B51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2B835EA" wp14:editId="02C48208">
            <wp:extent cx="4666615" cy="1777593"/>
            <wp:effectExtent l="0" t="0" r="0" b="0"/>
            <wp:docPr id="956032977" name="Picture 956032977" descr="image-20250619-0836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66615" cy="1777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7433F" w14:textId="59FFF685" w:rsidR="00BD2B51" w:rsidRPr="00665B32" w:rsidRDefault="00BD2B51" w:rsidP="00BD2B51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>The notification should have the below structure for resolution 4</w:t>
      </w:r>
    </w:p>
    <w:p w14:paraId="0DA4C0C5" w14:textId="39A2073C" w:rsidR="00BD2B51" w:rsidRPr="00665B32" w:rsidRDefault="00BD2B51" w:rsidP="00BD2B51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>For resolution 4, you can either instruct on resolution 4.a. or 4.b. and 4.c.</w:t>
      </w:r>
    </w:p>
    <w:p w14:paraId="03AB76E4" w14:textId="0E4C85CD" w:rsidR="00BD2B51" w:rsidRPr="00665B32" w:rsidRDefault="00BD2B51" w:rsidP="00BD2B51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Resolution 4.a.:</w:t>
      </w:r>
      <w:r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you have the option to vote for all Director nominees or withhold vote for all Director nominees with </w:t>
      </w:r>
      <w:r w:rsidR="002A71DC"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possibility to </w:t>
      </w:r>
      <w:r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>not</w:t>
      </w:r>
      <w:r w:rsidR="002A71DC"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exceptions.</w:t>
      </w:r>
    </w:p>
    <w:p w14:paraId="626BA1ED" w14:textId="77777777" w:rsidR="002A71DC" w:rsidRPr="00665B32" w:rsidRDefault="002A71DC" w:rsidP="00BD2B51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p w14:paraId="17DFA3E8" w14:textId="28B5D2FB" w:rsidR="00BD2B51" w:rsidRPr="00665B32" w:rsidRDefault="00BD2B51" w:rsidP="00BD2B51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Resolution 4.b</w:t>
      </w:r>
      <w:r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EB80593" w14:textId="1E963AA9" w:rsidR="00BD2B51" w:rsidRPr="00665B32" w:rsidRDefault="00BD2B51" w:rsidP="00BD2B51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>CUMULATIVE VOTING APPLIES TO RESOLUTION 4.b.                                                                        </w:t>
      </w:r>
    </w:p>
    <w:p w14:paraId="14BAABCD" w14:textId="67D7239A" w:rsidR="00BD2B51" w:rsidRPr="00665B32" w:rsidRDefault="002A71DC" w:rsidP="00BD2B5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 NON-INDEPENDENT </w:t>
      </w:r>
      <w:r w:rsidR="00BD2B51"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DIRECTORS ARE TO BE ELECTED TO THE </w:t>
      </w:r>
      <w:r w:rsidR="00BD2B51"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BOARD</w:t>
      </w:r>
      <w:r w:rsidR="00986F63"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="00E37E0D"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7 sub</w:t>
      </w:r>
      <w:r w:rsidR="00A5660F"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="00E37E0D"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resolutions)</w:t>
      </w:r>
      <w:r w:rsidR="00BD2B51"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                                                                           </w:t>
      </w:r>
    </w:p>
    <w:p w14:paraId="4BEFFB06" w14:textId="77777777" w:rsidR="00177499" w:rsidRPr="00665B32" w:rsidRDefault="00BD2B51" w:rsidP="00177499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TO INSTRUCT, MULTIPLY YOUR ELIGIBLE POSITION BY THE NUMBER OF </w:t>
      </w:r>
      <w:r w:rsidR="002A71DC"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NON-INDEPENDENT </w:t>
      </w:r>
      <w:r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DIRECTORS </w:t>
      </w:r>
      <w:r w:rsidR="00E97F04"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="00A5660F"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sub-resolutions</w:t>
      </w:r>
      <w:r w:rsidR="00E97F04"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A5660F"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TO BE ELECTED. </w:t>
      </w:r>
    </w:p>
    <w:p w14:paraId="4E8A355F" w14:textId="70C0EFF7" w:rsidR="00BD2B51" w:rsidRPr="00665B32" w:rsidRDefault="00BD2B51" w:rsidP="00177499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IF YOU WANT TO SPLIT YOUR VOTE, ASSIGN AN AMOUNT TO EACH DIRECTOR UNTIL YOUR TOTAL CUMULATED POSITION IS </w:t>
      </w:r>
      <w:r w:rsidR="00953833"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</w:t>
      </w:r>
      <w:r w:rsidR="00512902"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COUNTER FOR.</w:t>
      </w:r>
      <w:r w:rsidR="00953833"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                                                                                                         </w:t>
      </w:r>
    </w:p>
    <w:p w14:paraId="272E6B95" w14:textId="77777777" w:rsidR="00BD2B51" w:rsidRPr="00665B32" w:rsidRDefault="00BD2B51" w:rsidP="00BD2B5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FOR EXAMPLE, IF YOU HAVE 10 ADRS ON RECORD DATE, YOU ARE ENTITLED</w:t>
      </w:r>
    </w:p>
    <w:p w14:paraId="3AE20673" w14:textId="103D61EB" w:rsidR="00BD2B51" w:rsidRPr="00665B32" w:rsidRDefault="00BD2B51" w:rsidP="00BD2B5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TO VOTE ON </w:t>
      </w:r>
      <w:r w:rsidR="002A71DC"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7</w:t>
      </w:r>
      <w:r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(NUMBER OF NOMINATED </w:t>
      </w:r>
      <w:r w:rsidR="002A71DC"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NON-INDEPENDENT </w:t>
      </w:r>
      <w:r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DIRECTORS) X 10, EQUALLING </w:t>
      </w:r>
      <w:r w:rsidR="002A71DC"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7</w:t>
      </w:r>
      <w:r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0 </w:t>
      </w:r>
    </w:p>
    <w:p w14:paraId="0C1E4305" w14:textId="0A782E2A" w:rsidR="00BD2B51" w:rsidRPr="00665B32" w:rsidRDefault="00BD2B51" w:rsidP="00BD2B5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VOTES TO DISTRIBUTE AMONG THE NUMBER OF PROPOSED </w:t>
      </w:r>
      <w:r w:rsidR="002A71DC"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NON-INDEPENDENT </w:t>
      </w:r>
      <w:r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DIRECTORS.     </w:t>
      </w:r>
    </w:p>
    <w:p w14:paraId="464DE623" w14:textId="77777777" w:rsidR="002A71DC" w:rsidRPr="00665B32" w:rsidRDefault="002A71DC" w:rsidP="002A71D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350D519" w14:textId="0C522479" w:rsidR="002A71DC" w:rsidRPr="00665B32" w:rsidRDefault="002A71DC" w:rsidP="002A71D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/>
        </w:rPr>
      </w:pPr>
      <w:r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Resolution 4.C.</w:t>
      </w:r>
    </w:p>
    <w:p w14:paraId="5F0C05FC" w14:textId="08968716" w:rsidR="002A71DC" w:rsidRPr="00665B32" w:rsidRDefault="002A71DC" w:rsidP="002A71D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CUMULATIVE VOTING APPLIES TO RESOLUTION 4.c.                                                                        </w:t>
      </w:r>
    </w:p>
    <w:p w14:paraId="6B4E6F95" w14:textId="26312A2F" w:rsidR="002A71DC" w:rsidRPr="00665B32" w:rsidRDefault="002A71DC" w:rsidP="002A71D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4 INDEPENDENT DIRECTORS </w:t>
      </w:r>
      <w:r w:rsidR="008D53E2"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(sub-</w:t>
      </w:r>
      <w:r w:rsidR="00665B32"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resolutions)</w:t>
      </w:r>
      <w:r w:rsidR="008D53E2"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ARE TO BE ELECTED TO THE </w:t>
      </w:r>
      <w:r w:rsidR="008D53E2"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OARD.                                                                           </w:t>
      </w:r>
    </w:p>
    <w:p w14:paraId="3B1B9B91" w14:textId="77777777" w:rsidR="002A71DC" w:rsidRPr="00665B32" w:rsidRDefault="002A71DC" w:rsidP="002A71D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TO INSTRUCT, MULTIPLY YOUR ELIGIBLE POSITION BY THE NUMBER OF   </w:t>
      </w:r>
    </w:p>
    <w:p w14:paraId="2D2BEE02" w14:textId="0066E895" w:rsidR="002A71DC" w:rsidRPr="00665B32" w:rsidRDefault="002A71DC" w:rsidP="002A71D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INDEPENDENT DIRECTORS </w:t>
      </w:r>
      <w:r w:rsidR="008D53E2"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(sub-</w:t>
      </w:r>
      <w:r w:rsidR="00665B32"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resolutions)</w:t>
      </w:r>
      <w:r w:rsidR="008D53E2"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665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TO BE ELECTED. IF YOU WANT TO SPLIT YOUR VOTE, ASSIGN </w:t>
      </w:r>
    </w:p>
    <w:p w14:paraId="09567E86" w14:textId="77777777" w:rsidR="002A71DC" w:rsidRPr="00665B32" w:rsidRDefault="002A71DC" w:rsidP="002A71DC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>AN AMOUNT TO EACH DIRECTOR UNTIL YOUR TOTAL CUMULATED POSITION IS ACCOUNTED FOR.                                                                                                          </w:t>
      </w:r>
    </w:p>
    <w:p w14:paraId="56408C35" w14:textId="77777777" w:rsidR="002A71DC" w:rsidRPr="00665B32" w:rsidRDefault="002A71DC" w:rsidP="002A71DC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>FOR EXAMPLE, IF YOU HAVE 10 ADRS ON RECORD DATE, YOU ARE ENTITLED</w:t>
      </w:r>
    </w:p>
    <w:p w14:paraId="054FA992" w14:textId="2F0C7468" w:rsidR="002A71DC" w:rsidRPr="00665B32" w:rsidRDefault="002A71DC" w:rsidP="002A71DC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>TO VOTE ON 4 (NUMBER OF NOMINATED INDEPENDENT DIRECTORS) X 10, EQUALLING 40 </w:t>
      </w:r>
    </w:p>
    <w:p w14:paraId="5C28F11F" w14:textId="66BC63E7" w:rsidR="002A71DC" w:rsidRPr="00665B32" w:rsidRDefault="002A71DC" w:rsidP="002A71DC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>VOTES TO DISTRIBUTE AMONG THE NUMBER OF PROPOSED INDEPENDENT DIRECTORS.     </w:t>
      </w:r>
    </w:p>
    <w:p w14:paraId="0E083A82" w14:textId="77777777" w:rsidR="002A71DC" w:rsidRPr="00665B32" w:rsidRDefault="002A71DC" w:rsidP="002A71DC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A5E0424" w14:textId="1E78D968" w:rsidR="003B6B7F" w:rsidRPr="00665B32" w:rsidRDefault="003B6B7F" w:rsidP="003B6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B32">
        <w:rPr>
          <w:rFonts w:ascii="Times New Roman" w:hAnsi="Times New Roman" w:cs="Times New Roman"/>
          <w:b/>
          <w:bCs/>
          <w:sz w:val="24"/>
          <w:szCs w:val="24"/>
        </w:rPr>
        <w:t>At Meeting level:</w:t>
      </w:r>
    </w:p>
    <w:p w14:paraId="33D1BE62" w14:textId="6D0C764C" w:rsidR="003B6B7F" w:rsidRPr="00665B32" w:rsidRDefault="007E4E2C" w:rsidP="00DC4557">
      <w:pPr>
        <w:numPr>
          <w:ilvl w:val="0"/>
          <w:numId w:val="9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65B32">
        <w:rPr>
          <w:rFonts w:ascii="Times New Roman" w:hAnsi="Times New Roman" w:cs="Times New Roman"/>
          <w:sz w:val="24"/>
          <w:szCs w:val="24"/>
        </w:rPr>
        <w:t>Document/</w:t>
      </w:r>
      <w:r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>MtgNtfctn/</w:t>
      </w:r>
      <w:r w:rsidRPr="00665B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665B32">
        <w:rPr>
          <w:rFonts w:ascii="Times New Roman" w:eastAsia="Times New Roman" w:hAnsi="Times New Roman" w:cs="Times New Roman"/>
          <w:sz w:val="24"/>
          <w:szCs w:val="24"/>
        </w:rPr>
        <w:t>Cumulative Voting Indicator</w:t>
      </w:r>
      <w:r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71F2B" w:rsidRPr="00665B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r w:rsidR="003B6B7F" w:rsidRPr="00665B32">
        <w:rPr>
          <w:rFonts w:ascii="Times New Roman" w:hAnsi="Times New Roman" w:cs="Times New Roman"/>
          <w:b/>
          <w:bCs/>
          <w:sz w:val="24"/>
          <w:szCs w:val="24"/>
        </w:rPr>
        <w:t>CumulativeVoting</w:t>
      </w:r>
      <w:r w:rsidR="00DC4557" w:rsidRPr="00665B32">
        <w:rPr>
          <w:rFonts w:ascii="Times New Roman" w:hAnsi="Times New Roman" w:cs="Times New Roman"/>
          <w:b/>
          <w:bCs/>
          <w:sz w:val="24"/>
          <w:szCs w:val="24"/>
          <w:lang w:val="en-US"/>
        </w:rPr>
        <w:t>Indicator</w:t>
      </w:r>
      <w:r w:rsidR="00871F2B" w:rsidRPr="00665B3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-</w:t>
      </w:r>
      <w:r w:rsidR="003B6B7F" w:rsidRPr="00665B32">
        <w:rPr>
          <w:rFonts w:ascii="Times New Roman" w:hAnsi="Times New Roman" w:cs="Times New Roman"/>
          <w:sz w:val="24"/>
          <w:szCs w:val="24"/>
        </w:rPr>
        <w:t xml:space="preserve"> </w:t>
      </w:r>
      <w:r w:rsidR="003B6B7F" w:rsidRPr="00665B32">
        <w:rPr>
          <w:rFonts w:ascii="Times New Roman" w:hAnsi="Times New Roman" w:cs="Times New Roman"/>
          <w:i/>
          <w:iCs/>
          <w:sz w:val="24"/>
          <w:szCs w:val="24"/>
        </w:rPr>
        <w:t>(YesNoIndicator)</w:t>
      </w:r>
      <w:r w:rsidR="003B6B7F" w:rsidRPr="00665B32">
        <w:rPr>
          <w:rFonts w:ascii="Times New Roman" w:hAnsi="Times New Roman" w:cs="Times New Roman"/>
          <w:sz w:val="24"/>
          <w:szCs w:val="24"/>
        </w:rPr>
        <w:t xml:space="preserve"> </w:t>
      </w:r>
      <w:r w:rsidR="003B6B7F" w:rsidRPr="00665B32">
        <w:rPr>
          <w:rFonts w:ascii="Times New Roman" w:hAnsi="Times New Roman" w:cs="Times New Roman"/>
          <w:b/>
          <w:bCs/>
          <w:sz w:val="24"/>
          <w:szCs w:val="24"/>
        </w:rPr>
        <w:t>[0..1]</w:t>
      </w:r>
      <w:r w:rsidR="003B6B7F" w:rsidRPr="00665B32">
        <w:rPr>
          <w:rFonts w:ascii="Times New Roman" w:hAnsi="Times New Roman" w:cs="Times New Roman"/>
          <w:sz w:val="24"/>
          <w:szCs w:val="24"/>
        </w:rPr>
        <w:t xml:space="preserve"> — indicates that cumulative voting applies to one or more resolutions. </w:t>
      </w:r>
    </w:p>
    <w:p w14:paraId="10817F42" w14:textId="77777777" w:rsidR="003B6B7F" w:rsidRPr="00665B32" w:rsidRDefault="003B6B7F" w:rsidP="003B6B7F">
      <w:pPr>
        <w:spacing w:after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2FBCFA8" w14:textId="1D393D6E" w:rsidR="003B6B7F" w:rsidRPr="00665B32" w:rsidRDefault="003B6B7F" w:rsidP="003B6B7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65B32">
        <w:rPr>
          <w:rFonts w:ascii="Times New Roman" w:hAnsi="Times New Roman" w:cs="Times New Roman"/>
          <w:b/>
          <w:bCs/>
          <w:sz w:val="24"/>
          <w:szCs w:val="24"/>
        </w:rPr>
        <w:t>At Resolution level:</w:t>
      </w:r>
    </w:p>
    <w:p w14:paraId="215A4137" w14:textId="77777777" w:rsidR="003B6B7F" w:rsidRPr="00665B32" w:rsidRDefault="003B6B7F" w:rsidP="003B6B7F">
      <w:pPr>
        <w:pStyle w:val="ListParagraph"/>
        <w:numPr>
          <w:ilvl w:val="0"/>
          <w:numId w:val="10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665B32">
        <w:rPr>
          <w:rFonts w:ascii="Times New Roman" w:hAnsi="Times New Roman" w:cs="Times New Roman"/>
          <w:sz w:val="24"/>
          <w:szCs w:val="24"/>
        </w:rPr>
        <w:t xml:space="preserve">/Document/MtgNtfctn/Rsltn – </w:t>
      </w:r>
      <w:r w:rsidRPr="00665B32">
        <w:rPr>
          <w:rFonts w:ascii="Times New Roman" w:hAnsi="Times New Roman" w:cs="Times New Roman"/>
          <w:b/>
          <w:bCs/>
          <w:sz w:val="24"/>
          <w:szCs w:val="24"/>
        </w:rPr>
        <w:t>Resolution</w:t>
      </w:r>
      <w:r w:rsidRPr="00665B32">
        <w:rPr>
          <w:rFonts w:ascii="Times New Roman" w:hAnsi="Times New Roman" w:cs="Times New Roman"/>
          <w:sz w:val="24"/>
          <w:szCs w:val="24"/>
        </w:rPr>
        <w:t xml:space="preserve"> 4.b.</w:t>
      </w:r>
    </w:p>
    <w:p w14:paraId="1E84A503" w14:textId="77777777" w:rsidR="003B6B7F" w:rsidRPr="00665B32" w:rsidRDefault="003B6B7F" w:rsidP="003B6B7F">
      <w:pPr>
        <w:pStyle w:val="ListParagraph"/>
        <w:numPr>
          <w:ilvl w:val="0"/>
          <w:numId w:val="10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it-IT"/>
        </w:rPr>
      </w:pPr>
      <w:r w:rsidRPr="00665B32">
        <w:rPr>
          <w:rFonts w:ascii="Times New Roman" w:hAnsi="Times New Roman" w:cs="Times New Roman"/>
          <w:sz w:val="24"/>
          <w:szCs w:val="24"/>
          <w:lang w:val="it-IT"/>
        </w:rPr>
        <w:t xml:space="preserve">/Document/MtgNtfctn/Rsltn/IssrLabl – </w:t>
      </w:r>
      <w:r w:rsidRPr="00665B32">
        <w:rPr>
          <w:rFonts w:ascii="Times New Roman" w:hAnsi="Times New Roman" w:cs="Times New Roman"/>
          <w:b/>
          <w:bCs/>
          <w:sz w:val="24"/>
          <w:szCs w:val="24"/>
          <w:lang w:val="it-IT"/>
        </w:rPr>
        <w:t>Issuer Label</w:t>
      </w:r>
      <w:r w:rsidRPr="00665B32">
        <w:rPr>
          <w:rFonts w:ascii="Times New Roman" w:hAnsi="Times New Roman" w:cs="Times New Roman"/>
          <w:sz w:val="24"/>
          <w:szCs w:val="24"/>
          <w:lang w:val="it-IT"/>
        </w:rPr>
        <w:t xml:space="preserve"> – </w:t>
      </w:r>
      <w:r w:rsidRPr="00665B32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Non-Independent Directors</w:t>
      </w:r>
    </w:p>
    <w:p w14:paraId="61BB293F" w14:textId="77777777" w:rsidR="003B6B7F" w:rsidRPr="00665B32" w:rsidRDefault="003B6B7F" w:rsidP="003B6B7F">
      <w:pPr>
        <w:pStyle w:val="ListParagraph"/>
        <w:numPr>
          <w:ilvl w:val="0"/>
          <w:numId w:val="10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665B32">
        <w:rPr>
          <w:rFonts w:ascii="Times New Roman" w:hAnsi="Times New Roman" w:cs="Times New Roman"/>
          <w:sz w:val="24"/>
          <w:szCs w:val="24"/>
        </w:rPr>
        <w:t xml:space="preserve">/Document/MtgNtfctn/Rsltn/ListgGrpRsltnLabl – </w:t>
      </w:r>
      <w:r w:rsidRPr="00665B32">
        <w:rPr>
          <w:rFonts w:ascii="Times New Roman" w:hAnsi="Times New Roman" w:cs="Times New Roman"/>
          <w:b/>
          <w:bCs/>
          <w:sz w:val="24"/>
          <w:szCs w:val="24"/>
        </w:rPr>
        <w:t>Listing Group Resolution Label</w:t>
      </w:r>
      <w:r w:rsidRPr="00665B32">
        <w:rPr>
          <w:rFonts w:ascii="Times New Roman" w:hAnsi="Times New Roman" w:cs="Times New Roman"/>
          <w:sz w:val="24"/>
          <w:szCs w:val="24"/>
        </w:rPr>
        <w:t xml:space="preserve"> - Identifies under the same label a </w:t>
      </w:r>
      <w:r w:rsidRPr="00665B32">
        <w:rPr>
          <w:rFonts w:ascii="Times New Roman" w:hAnsi="Times New Roman" w:cs="Times New Roman"/>
          <w:b/>
          <w:bCs/>
          <w:sz w:val="24"/>
          <w:szCs w:val="24"/>
        </w:rPr>
        <w:t>group</w:t>
      </w:r>
      <w:r w:rsidRPr="00665B32">
        <w:rPr>
          <w:rFonts w:ascii="Times New Roman" w:hAnsi="Times New Roman" w:cs="Times New Roman"/>
          <w:sz w:val="24"/>
          <w:szCs w:val="24"/>
        </w:rPr>
        <w:t> of agenda resolutions for which a vote in favour can be assigned to only one, more or all resolutions of that </w:t>
      </w:r>
      <w:r w:rsidRPr="00665B32">
        <w:rPr>
          <w:rFonts w:ascii="Times New Roman" w:hAnsi="Times New Roman" w:cs="Times New Roman"/>
          <w:b/>
          <w:bCs/>
          <w:sz w:val="24"/>
          <w:szCs w:val="24"/>
        </w:rPr>
        <w:t>group</w:t>
      </w:r>
      <w:r w:rsidRPr="00665B32">
        <w:rPr>
          <w:rFonts w:ascii="Times New Roman" w:hAnsi="Times New Roman" w:cs="Times New Roman"/>
          <w:sz w:val="24"/>
          <w:szCs w:val="24"/>
        </w:rPr>
        <w:t>.</w:t>
      </w:r>
    </w:p>
    <w:p w14:paraId="642A48D3" w14:textId="778EEE30" w:rsidR="003B6B7F" w:rsidRPr="00665B32" w:rsidRDefault="009C44B0" w:rsidP="00E15704">
      <w:pPr>
        <w:pStyle w:val="ListParagraph"/>
        <w:numPr>
          <w:ilvl w:val="0"/>
          <w:numId w:val="10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665B32">
        <w:rPr>
          <w:rFonts w:ascii="Times New Roman" w:hAnsi="Times New Roman" w:cs="Times New Roman"/>
          <w:sz w:val="24"/>
          <w:szCs w:val="24"/>
        </w:rPr>
        <w:t>Document/MtgNtfctn/Rsltn/CumVoteMultiplier</w:t>
      </w:r>
      <w:r w:rsidRPr="00665B3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71F2B" w:rsidRPr="00665B3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- </w:t>
      </w:r>
      <w:r w:rsidR="00E15704" w:rsidRPr="00665B3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Cumulative Voting </w:t>
      </w:r>
      <w:r w:rsidR="003B6B7F" w:rsidRPr="00665B32">
        <w:rPr>
          <w:rFonts w:ascii="Times New Roman" w:hAnsi="Times New Roman" w:cs="Times New Roman"/>
          <w:b/>
          <w:bCs/>
          <w:sz w:val="24"/>
          <w:szCs w:val="24"/>
        </w:rPr>
        <w:t>Multiplier</w:t>
      </w:r>
      <w:r w:rsidR="00871F2B" w:rsidRPr="00665B32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3B6B7F" w:rsidRPr="00665B32">
        <w:rPr>
          <w:rFonts w:ascii="Times New Roman" w:hAnsi="Times New Roman" w:cs="Times New Roman"/>
          <w:sz w:val="24"/>
          <w:szCs w:val="24"/>
        </w:rPr>
        <w:t xml:space="preserve"> </w:t>
      </w:r>
      <w:r w:rsidR="003B6B7F" w:rsidRPr="00665B32">
        <w:rPr>
          <w:rFonts w:ascii="Times New Roman" w:hAnsi="Times New Roman" w:cs="Times New Roman"/>
          <w:i/>
          <w:iCs/>
          <w:sz w:val="24"/>
          <w:szCs w:val="24"/>
        </w:rPr>
        <w:t>(Number / integer ≥ 1)</w:t>
      </w:r>
      <w:r w:rsidR="003B6B7F" w:rsidRPr="00665B32">
        <w:rPr>
          <w:rFonts w:ascii="Times New Roman" w:hAnsi="Times New Roman" w:cs="Times New Roman"/>
          <w:sz w:val="24"/>
          <w:szCs w:val="24"/>
        </w:rPr>
        <w:t xml:space="preserve"> </w:t>
      </w:r>
      <w:r w:rsidR="003B6B7F" w:rsidRPr="00665B32">
        <w:rPr>
          <w:rFonts w:ascii="Times New Roman" w:hAnsi="Times New Roman" w:cs="Times New Roman"/>
          <w:b/>
          <w:bCs/>
          <w:sz w:val="24"/>
          <w:szCs w:val="24"/>
        </w:rPr>
        <w:t>[0..1] = 7</w:t>
      </w:r>
    </w:p>
    <w:p w14:paraId="4538B8EB" w14:textId="77777777" w:rsidR="003B6B7F" w:rsidRPr="00665B32" w:rsidRDefault="003B6B7F" w:rsidP="003B6B7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C1AE949" w14:textId="3E15E45A" w:rsidR="003B6B7F" w:rsidRPr="00665B32" w:rsidRDefault="003B6B7F" w:rsidP="003B6B7F">
      <w:pPr>
        <w:pStyle w:val="ListParagraph"/>
        <w:numPr>
          <w:ilvl w:val="0"/>
          <w:numId w:val="10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665B32">
        <w:rPr>
          <w:rFonts w:ascii="Times New Roman" w:hAnsi="Times New Roman" w:cs="Times New Roman"/>
          <w:sz w:val="24"/>
          <w:szCs w:val="24"/>
        </w:rPr>
        <w:t xml:space="preserve">/Document/MtgNtfctn/Rsltn/subRsltn – </w:t>
      </w:r>
      <w:r w:rsidR="00F27291" w:rsidRPr="00665B32">
        <w:rPr>
          <w:rFonts w:ascii="Times New Roman" w:hAnsi="Times New Roman" w:cs="Times New Roman"/>
          <w:sz w:val="24"/>
          <w:szCs w:val="24"/>
        </w:rPr>
        <w:t>“</w:t>
      </w:r>
      <w:r w:rsidR="007F3311" w:rsidRPr="00665B32">
        <w:rPr>
          <w:rFonts w:ascii="Times New Roman" w:hAnsi="Times New Roman" w:cs="Times New Roman"/>
          <w:b/>
          <w:bCs/>
          <w:sz w:val="24"/>
          <w:szCs w:val="24"/>
        </w:rPr>
        <w:t>Sub</w:t>
      </w:r>
      <w:r w:rsidR="003A7372" w:rsidRPr="00665B3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65B32">
        <w:rPr>
          <w:rFonts w:ascii="Times New Roman" w:hAnsi="Times New Roman" w:cs="Times New Roman"/>
          <w:b/>
          <w:bCs/>
          <w:sz w:val="24"/>
          <w:szCs w:val="24"/>
        </w:rPr>
        <w:t>Resolution</w:t>
      </w:r>
      <w:r w:rsidRPr="00665B32">
        <w:rPr>
          <w:rFonts w:ascii="Times New Roman" w:hAnsi="Times New Roman" w:cs="Times New Roman"/>
          <w:sz w:val="24"/>
          <w:szCs w:val="24"/>
        </w:rPr>
        <w:t xml:space="preserve"> 4.b.1 – Mr. A</w:t>
      </w:r>
      <w:r w:rsidR="00F27291" w:rsidRPr="00665B32">
        <w:rPr>
          <w:rFonts w:ascii="Times New Roman" w:hAnsi="Times New Roman" w:cs="Times New Roman"/>
          <w:sz w:val="24"/>
          <w:szCs w:val="24"/>
        </w:rPr>
        <w:t>”</w:t>
      </w:r>
    </w:p>
    <w:p w14:paraId="1F746E29" w14:textId="6DF21290" w:rsidR="003B6B7F" w:rsidRPr="00665B32" w:rsidRDefault="003B6B7F" w:rsidP="003B6B7F">
      <w:pPr>
        <w:pStyle w:val="ListParagraph"/>
        <w:numPr>
          <w:ilvl w:val="0"/>
          <w:numId w:val="10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665B32">
        <w:rPr>
          <w:rFonts w:ascii="Times New Roman" w:hAnsi="Times New Roman" w:cs="Times New Roman"/>
          <w:sz w:val="24"/>
          <w:szCs w:val="24"/>
        </w:rPr>
        <w:t xml:space="preserve">/Document/MtgNtfctn/Rsltn/subRsltn – </w:t>
      </w:r>
      <w:r w:rsidR="00F27291" w:rsidRPr="00665B32">
        <w:rPr>
          <w:rFonts w:ascii="Times New Roman" w:hAnsi="Times New Roman" w:cs="Times New Roman"/>
          <w:sz w:val="24"/>
          <w:szCs w:val="24"/>
        </w:rPr>
        <w:t>“</w:t>
      </w:r>
      <w:r w:rsidR="003A7372" w:rsidRPr="00665B32">
        <w:rPr>
          <w:rFonts w:ascii="Times New Roman" w:hAnsi="Times New Roman" w:cs="Times New Roman"/>
          <w:b/>
          <w:bCs/>
          <w:sz w:val="24"/>
          <w:szCs w:val="24"/>
        </w:rPr>
        <w:t>Sub-</w:t>
      </w:r>
      <w:r w:rsidRPr="00665B32">
        <w:rPr>
          <w:rFonts w:ascii="Times New Roman" w:hAnsi="Times New Roman" w:cs="Times New Roman"/>
          <w:b/>
          <w:bCs/>
          <w:sz w:val="24"/>
          <w:szCs w:val="24"/>
        </w:rPr>
        <w:t>Resolution</w:t>
      </w:r>
      <w:r w:rsidRPr="00665B32">
        <w:rPr>
          <w:rFonts w:ascii="Times New Roman" w:hAnsi="Times New Roman" w:cs="Times New Roman"/>
          <w:sz w:val="24"/>
          <w:szCs w:val="24"/>
        </w:rPr>
        <w:t xml:space="preserve"> 4.b.2 – Mr. B</w:t>
      </w:r>
      <w:r w:rsidR="00F27291" w:rsidRPr="00665B32">
        <w:rPr>
          <w:rFonts w:ascii="Times New Roman" w:hAnsi="Times New Roman" w:cs="Times New Roman"/>
          <w:sz w:val="24"/>
          <w:szCs w:val="24"/>
        </w:rPr>
        <w:t>”</w:t>
      </w:r>
    </w:p>
    <w:p w14:paraId="50B2F02A" w14:textId="530B78D8" w:rsidR="003B6B7F" w:rsidRPr="00665B32" w:rsidRDefault="003B6B7F" w:rsidP="003B6B7F">
      <w:pPr>
        <w:pStyle w:val="ListParagraph"/>
        <w:numPr>
          <w:ilvl w:val="0"/>
          <w:numId w:val="10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665B32">
        <w:rPr>
          <w:rFonts w:ascii="Times New Roman" w:hAnsi="Times New Roman" w:cs="Times New Roman"/>
          <w:sz w:val="24"/>
          <w:szCs w:val="24"/>
        </w:rPr>
        <w:t xml:space="preserve">/Document/MtgNtfctn/Rsltn/subRsltn – </w:t>
      </w:r>
      <w:r w:rsidR="00F27291" w:rsidRPr="00665B32">
        <w:rPr>
          <w:rFonts w:ascii="Times New Roman" w:hAnsi="Times New Roman" w:cs="Times New Roman"/>
          <w:sz w:val="24"/>
          <w:szCs w:val="24"/>
        </w:rPr>
        <w:t>“</w:t>
      </w:r>
      <w:r w:rsidR="003A7372" w:rsidRPr="00665B32">
        <w:rPr>
          <w:rFonts w:ascii="Times New Roman" w:hAnsi="Times New Roman" w:cs="Times New Roman"/>
          <w:b/>
          <w:bCs/>
          <w:sz w:val="24"/>
          <w:szCs w:val="24"/>
        </w:rPr>
        <w:t>Sub-</w:t>
      </w:r>
      <w:r w:rsidRPr="00665B32">
        <w:rPr>
          <w:rFonts w:ascii="Times New Roman" w:hAnsi="Times New Roman" w:cs="Times New Roman"/>
          <w:b/>
          <w:bCs/>
          <w:sz w:val="24"/>
          <w:szCs w:val="24"/>
        </w:rPr>
        <w:t>Resolution</w:t>
      </w:r>
      <w:r w:rsidRPr="00665B32">
        <w:rPr>
          <w:rFonts w:ascii="Times New Roman" w:hAnsi="Times New Roman" w:cs="Times New Roman"/>
          <w:sz w:val="24"/>
          <w:szCs w:val="24"/>
        </w:rPr>
        <w:t xml:space="preserve"> 4.b.3 – Mr. C</w:t>
      </w:r>
      <w:r w:rsidR="00F27291" w:rsidRPr="00665B32">
        <w:rPr>
          <w:rFonts w:ascii="Times New Roman" w:hAnsi="Times New Roman" w:cs="Times New Roman"/>
          <w:sz w:val="24"/>
          <w:szCs w:val="24"/>
        </w:rPr>
        <w:t>”</w:t>
      </w:r>
    </w:p>
    <w:p w14:paraId="7BB449DB" w14:textId="16101E5D" w:rsidR="003B6B7F" w:rsidRPr="00665B32" w:rsidRDefault="003B6B7F" w:rsidP="003B6B7F">
      <w:pPr>
        <w:pStyle w:val="ListParagraph"/>
        <w:numPr>
          <w:ilvl w:val="0"/>
          <w:numId w:val="10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665B32">
        <w:rPr>
          <w:rFonts w:ascii="Times New Roman" w:hAnsi="Times New Roman" w:cs="Times New Roman"/>
          <w:sz w:val="24"/>
          <w:szCs w:val="24"/>
        </w:rPr>
        <w:t xml:space="preserve">/Document/MtgNtfctn/Rsltn/subRsltn – </w:t>
      </w:r>
      <w:r w:rsidR="00B90D1C" w:rsidRPr="00665B32">
        <w:rPr>
          <w:rFonts w:ascii="Times New Roman" w:hAnsi="Times New Roman" w:cs="Times New Roman"/>
          <w:sz w:val="24"/>
          <w:szCs w:val="24"/>
        </w:rPr>
        <w:t>”</w:t>
      </w:r>
      <w:r w:rsidR="003A7372" w:rsidRPr="00665B32">
        <w:rPr>
          <w:rFonts w:ascii="Times New Roman" w:hAnsi="Times New Roman" w:cs="Times New Roman"/>
          <w:b/>
          <w:bCs/>
          <w:sz w:val="24"/>
          <w:szCs w:val="24"/>
        </w:rPr>
        <w:t>Sub-</w:t>
      </w:r>
      <w:r w:rsidRPr="00665B32">
        <w:rPr>
          <w:rFonts w:ascii="Times New Roman" w:hAnsi="Times New Roman" w:cs="Times New Roman"/>
          <w:b/>
          <w:bCs/>
          <w:sz w:val="24"/>
          <w:szCs w:val="24"/>
        </w:rPr>
        <w:t>Resolution</w:t>
      </w:r>
      <w:r w:rsidRPr="00665B32">
        <w:rPr>
          <w:rFonts w:ascii="Times New Roman" w:hAnsi="Times New Roman" w:cs="Times New Roman"/>
          <w:sz w:val="24"/>
          <w:szCs w:val="24"/>
        </w:rPr>
        <w:t xml:space="preserve"> 4.b.4 – Mr. D</w:t>
      </w:r>
      <w:r w:rsidR="00B90D1C" w:rsidRPr="00665B32">
        <w:rPr>
          <w:rFonts w:ascii="Times New Roman" w:hAnsi="Times New Roman" w:cs="Times New Roman"/>
          <w:sz w:val="24"/>
          <w:szCs w:val="24"/>
        </w:rPr>
        <w:t>”</w:t>
      </w:r>
    </w:p>
    <w:p w14:paraId="4E824527" w14:textId="0610BAFE" w:rsidR="003B6B7F" w:rsidRPr="00665B32" w:rsidRDefault="003B6B7F" w:rsidP="003B6B7F">
      <w:pPr>
        <w:pStyle w:val="ListParagraph"/>
        <w:numPr>
          <w:ilvl w:val="0"/>
          <w:numId w:val="10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665B32">
        <w:rPr>
          <w:rFonts w:ascii="Times New Roman" w:hAnsi="Times New Roman" w:cs="Times New Roman"/>
          <w:sz w:val="24"/>
          <w:szCs w:val="24"/>
        </w:rPr>
        <w:t xml:space="preserve">/Document/MtgNtfctn/Rsltn/subRsltn – </w:t>
      </w:r>
      <w:r w:rsidR="00B90D1C" w:rsidRPr="00665B32">
        <w:rPr>
          <w:rFonts w:ascii="Times New Roman" w:hAnsi="Times New Roman" w:cs="Times New Roman"/>
          <w:sz w:val="24"/>
          <w:szCs w:val="24"/>
        </w:rPr>
        <w:t>”</w:t>
      </w:r>
      <w:r w:rsidR="003A7372" w:rsidRPr="00665B32">
        <w:rPr>
          <w:rFonts w:ascii="Times New Roman" w:hAnsi="Times New Roman" w:cs="Times New Roman"/>
          <w:b/>
          <w:bCs/>
          <w:sz w:val="24"/>
          <w:szCs w:val="24"/>
        </w:rPr>
        <w:t>Sub-</w:t>
      </w:r>
      <w:r w:rsidRPr="00665B32">
        <w:rPr>
          <w:rFonts w:ascii="Times New Roman" w:hAnsi="Times New Roman" w:cs="Times New Roman"/>
          <w:b/>
          <w:bCs/>
          <w:sz w:val="24"/>
          <w:szCs w:val="24"/>
        </w:rPr>
        <w:t>Resolution</w:t>
      </w:r>
      <w:r w:rsidRPr="00665B32">
        <w:rPr>
          <w:rFonts w:ascii="Times New Roman" w:hAnsi="Times New Roman" w:cs="Times New Roman"/>
          <w:sz w:val="24"/>
          <w:szCs w:val="24"/>
        </w:rPr>
        <w:t xml:space="preserve"> 4.b.5 – Mr. E</w:t>
      </w:r>
      <w:r w:rsidR="00B90D1C" w:rsidRPr="00665B32">
        <w:rPr>
          <w:rFonts w:ascii="Times New Roman" w:hAnsi="Times New Roman" w:cs="Times New Roman"/>
          <w:sz w:val="24"/>
          <w:szCs w:val="24"/>
        </w:rPr>
        <w:t>”</w:t>
      </w:r>
    </w:p>
    <w:p w14:paraId="76A3C6E6" w14:textId="6A565D85" w:rsidR="003B6B7F" w:rsidRPr="00665B32" w:rsidRDefault="003B6B7F" w:rsidP="003B6B7F">
      <w:pPr>
        <w:pStyle w:val="ListParagraph"/>
        <w:numPr>
          <w:ilvl w:val="0"/>
          <w:numId w:val="10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665B32">
        <w:rPr>
          <w:rFonts w:ascii="Times New Roman" w:hAnsi="Times New Roman" w:cs="Times New Roman"/>
          <w:sz w:val="24"/>
          <w:szCs w:val="24"/>
        </w:rPr>
        <w:t xml:space="preserve">/Document/MtgNtfctn/Rsltn/subRsltn – </w:t>
      </w:r>
      <w:r w:rsidR="00B90D1C" w:rsidRPr="00665B32">
        <w:rPr>
          <w:rFonts w:ascii="Times New Roman" w:hAnsi="Times New Roman" w:cs="Times New Roman"/>
          <w:sz w:val="24"/>
          <w:szCs w:val="24"/>
        </w:rPr>
        <w:t>”</w:t>
      </w:r>
      <w:r w:rsidR="003A7372" w:rsidRPr="00665B32">
        <w:rPr>
          <w:rFonts w:ascii="Times New Roman" w:hAnsi="Times New Roman" w:cs="Times New Roman"/>
          <w:b/>
          <w:bCs/>
          <w:sz w:val="24"/>
          <w:szCs w:val="24"/>
        </w:rPr>
        <w:t>Sub-</w:t>
      </w:r>
      <w:r w:rsidRPr="00665B32">
        <w:rPr>
          <w:rFonts w:ascii="Times New Roman" w:hAnsi="Times New Roman" w:cs="Times New Roman"/>
          <w:b/>
          <w:bCs/>
          <w:sz w:val="24"/>
          <w:szCs w:val="24"/>
        </w:rPr>
        <w:t>Resolution</w:t>
      </w:r>
      <w:r w:rsidRPr="00665B32">
        <w:rPr>
          <w:rFonts w:ascii="Times New Roman" w:hAnsi="Times New Roman" w:cs="Times New Roman"/>
          <w:sz w:val="24"/>
          <w:szCs w:val="24"/>
        </w:rPr>
        <w:t xml:space="preserve"> 4.b.6 – Mr. F</w:t>
      </w:r>
      <w:r w:rsidR="00B90D1C" w:rsidRPr="00665B32">
        <w:rPr>
          <w:rFonts w:ascii="Times New Roman" w:hAnsi="Times New Roman" w:cs="Times New Roman"/>
          <w:sz w:val="24"/>
          <w:szCs w:val="24"/>
        </w:rPr>
        <w:t>”</w:t>
      </w:r>
    </w:p>
    <w:p w14:paraId="04126EAD" w14:textId="7AD81286" w:rsidR="003B6B7F" w:rsidRPr="00665B32" w:rsidRDefault="003B6B7F" w:rsidP="003B6B7F">
      <w:pPr>
        <w:pStyle w:val="ListParagraph"/>
        <w:numPr>
          <w:ilvl w:val="0"/>
          <w:numId w:val="10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665B32">
        <w:rPr>
          <w:rFonts w:ascii="Times New Roman" w:hAnsi="Times New Roman" w:cs="Times New Roman"/>
          <w:sz w:val="24"/>
          <w:szCs w:val="24"/>
        </w:rPr>
        <w:t xml:space="preserve">/Document/MtgNtfctn/Rsltn/subRsltn – </w:t>
      </w:r>
      <w:r w:rsidR="00B90D1C" w:rsidRPr="00665B32">
        <w:rPr>
          <w:rFonts w:ascii="Times New Roman" w:hAnsi="Times New Roman" w:cs="Times New Roman"/>
          <w:sz w:val="24"/>
          <w:szCs w:val="24"/>
        </w:rPr>
        <w:t>”</w:t>
      </w:r>
      <w:r w:rsidR="003A7372" w:rsidRPr="00665B32">
        <w:rPr>
          <w:rFonts w:ascii="Times New Roman" w:hAnsi="Times New Roman" w:cs="Times New Roman"/>
          <w:b/>
          <w:bCs/>
          <w:sz w:val="24"/>
          <w:szCs w:val="24"/>
        </w:rPr>
        <w:t>Sub-</w:t>
      </w:r>
      <w:r w:rsidRPr="00665B32">
        <w:rPr>
          <w:rFonts w:ascii="Times New Roman" w:hAnsi="Times New Roman" w:cs="Times New Roman"/>
          <w:b/>
          <w:bCs/>
          <w:sz w:val="24"/>
          <w:szCs w:val="24"/>
        </w:rPr>
        <w:t>Resolution</w:t>
      </w:r>
      <w:r w:rsidRPr="00665B32">
        <w:rPr>
          <w:rFonts w:ascii="Times New Roman" w:hAnsi="Times New Roman" w:cs="Times New Roman"/>
          <w:sz w:val="24"/>
          <w:szCs w:val="24"/>
        </w:rPr>
        <w:t xml:space="preserve"> 4.b.7 – Mr. G</w:t>
      </w:r>
      <w:r w:rsidR="00B90D1C" w:rsidRPr="00665B32">
        <w:rPr>
          <w:rFonts w:ascii="Times New Roman" w:hAnsi="Times New Roman" w:cs="Times New Roman"/>
          <w:sz w:val="24"/>
          <w:szCs w:val="24"/>
        </w:rPr>
        <w:t>”</w:t>
      </w:r>
      <w:r w:rsidRPr="00665B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2CA5E8" w14:textId="77777777" w:rsidR="003B6B7F" w:rsidRPr="00665B32" w:rsidRDefault="003B6B7F" w:rsidP="003B6B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E5A4ED" w14:textId="77777777" w:rsidR="003B6B7F" w:rsidRPr="00665B32" w:rsidRDefault="003B6B7F" w:rsidP="003B6B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F4E44D" w14:textId="77777777" w:rsidR="003B6B7F" w:rsidRPr="00665B32" w:rsidRDefault="003B6B7F" w:rsidP="003B6B7F">
      <w:pPr>
        <w:pStyle w:val="ListParagraph"/>
        <w:numPr>
          <w:ilvl w:val="0"/>
          <w:numId w:val="10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fr-FR"/>
        </w:rPr>
      </w:pPr>
      <w:r w:rsidRPr="00665B32">
        <w:rPr>
          <w:rFonts w:ascii="Times New Roman" w:hAnsi="Times New Roman" w:cs="Times New Roman"/>
          <w:sz w:val="24"/>
          <w:szCs w:val="24"/>
          <w:lang w:val="fr-FR"/>
        </w:rPr>
        <w:t xml:space="preserve">/Document/MtgNtfctn/Rsltn – </w:t>
      </w:r>
      <w:r w:rsidRPr="00665B32">
        <w:rPr>
          <w:rFonts w:ascii="Times New Roman" w:hAnsi="Times New Roman" w:cs="Times New Roman"/>
          <w:b/>
          <w:bCs/>
          <w:sz w:val="24"/>
          <w:szCs w:val="24"/>
          <w:lang w:val="fr-FR"/>
        </w:rPr>
        <w:t>Resolution</w:t>
      </w:r>
      <w:r w:rsidRPr="00665B32">
        <w:rPr>
          <w:rFonts w:ascii="Times New Roman" w:hAnsi="Times New Roman" w:cs="Times New Roman"/>
          <w:sz w:val="24"/>
          <w:szCs w:val="24"/>
          <w:lang w:val="fr-FR"/>
        </w:rPr>
        <w:t xml:space="preserve"> 4.c.</w:t>
      </w:r>
    </w:p>
    <w:p w14:paraId="3EE72D66" w14:textId="77777777" w:rsidR="003B6B7F" w:rsidRPr="00665B32" w:rsidRDefault="003B6B7F" w:rsidP="003B6B7F">
      <w:pPr>
        <w:pStyle w:val="ListParagraph"/>
        <w:numPr>
          <w:ilvl w:val="0"/>
          <w:numId w:val="10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it-IT"/>
        </w:rPr>
      </w:pPr>
      <w:r w:rsidRPr="00665B32">
        <w:rPr>
          <w:rFonts w:ascii="Times New Roman" w:hAnsi="Times New Roman" w:cs="Times New Roman"/>
          <w:sz w:val="24"/>
          <w:szCs w:val="24"/>
          <w:lang w:val="it-IT"/>
        </w:rPr>
        <w:t xml:space="preserve">/Document/MtgNtfctn/Rsltn/IssrLabl – </w:t>
      </w:r>
      <w:r w:rsidRPr="00665B32">
        <w:rPr>
          <w:rFonts w:ascii="Times New Roman" w:hAnsi="Times New Roman" w:cs="Times New Roman"/>
          <w:b/>
          <w:bCs/>
          <w:sz w:val="24"/>
          <w:szCs w:val="24"/>
          <w:lang w:val="it-IT"/>
        </w:rPr>
        <w:t>Issuer Label</w:t>
      </w:r>
      <w:r w:rsidRPr="00665B32">
        <w:rPr>
          <w:rFonts w:ascii="Times New Roman" w:hAnsi="Times New Roman" w:cs="Times New Roman"/>
          <w:sz w:val="24"/>
          <w:szCs w:val="24"/>
          <w:lang w:val="it-IT"/>
        </w:rPr>
        <w:t xml:space="preserve"> – </w:t>
      </w:r>
      <w:r w:rsidRPr="00665B32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Independent Directors</w:t>
      </w:r>
    </w:p>
    <w:p w14:paraId="45C56A36" w14:textId="77777777" w:rsidR="003B6B7F" w:rsidRPr="00665B32" w:rsidRDefault="003B6B7F" w:rsidP="003B6B7F">
      <w:pPr>
        <w:pStyle w:val="ListParagraph"/>
        <w:numPr>
          <w:ilvl w:val="0"/>
          <w:numId w:val="10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665B32">
        <w:rPr>
          <w:rFonts w:ascii="Times New Roman" w:hAnsi="Times New Roman" w:cs="Times New Roman"/>
          <w:sz w:val="24"/>
          <w:szCs w:val="24"/>
        </w:rPr>
        <w:t xml:space="preserve">/Document/MtgNtfctn/Rsltn/ListgGrpRsltnLabl – </w:t>
      </w:r>
      <w:r w:rsidRPr="00665B32">
        <w:rPr>
          <w:rFonts w:ascii="Times New Roman" w:hAnsi="Times New Roman" w:cs="Times New Roman"/>
          <w:b/>
          <w:bCs/>
          <w:sz w:val="24"/>
          <w:szCs w:val="24"/>
        </w:rPr>
        <w:t>Listing Group Resolution Label</w:t>
      </w:r>
      <w:r w:rsidRPr="00665B32">
        <w:rPr>
          <w:rFonts w:ascii="Times New Roman" w:hAnsi="Times New Roman" w:cs="Times New Roman"/>
          <w:sz w:val="24"/>
          <w:szCs w:val="24"/>
        </w:rPr>
        <w:t xml:space="preserve"> - Identifies under the same label a </w:t>
      </w:r>
      <w:r w:rsidRPr="00665B32">
        <w:rPr>
          <w:rFonts w:ascii="Times New Roman" w:hAnsi="Times New Roman" w:cs="Times New Roman"/>
          <w:b/>
          <w:bCs/>
          <w:sz w:val="24"/>
          <w:szCs w:val="24"/>
        </w:rPr>
        <w:t>group</w:t>
      </w:r>
      <w:r w:rsidRPr="00665B32">
        <w:rPr>
          <w:rFonts w:ascii="Times New Roman" w:hAnsi="Times New Roman" w:cs="Times New Roman"/>
          <w:sz w:val="24"/>
          <w:szCs w:val="24"/>
        </w:rPr>
        <w:t> of agenda resolutions for which a vote in favour can be assigned to only one, more or all resolutions of that </w:t>
      </w:r>
      <w:r w:rsidRPr="00665B32">
        <w:rPr>
          <w:rFonts w:ascii="Times New Roman" w:hAnsi="Times New Roman" w:cs="Times New Roman"/>
          <w:b/>
          <w:bCs/>
          <w:sz w:val="24"/>
          <w:szCs w:val="24"/>
        </w:rPr>
        <w:t>group</w:t>
      </w:r>
      <w:r w:rsidRPr="00665B32">
        <w:rPr>
          <w:rFonts w:ascii="Times New Roman" w:hAnsi="Times New Roman" w:cs="Times New Roman"/>
          <w:sz w:val="24"/>
          <w:szCs w:val="24"/>
        </w:rPr>
        <w:t>.</w:t>
      </w:r>
    </w:p>
    <w:p w14:paraId="420E5AE6" w14:textId="737D52AF" w:rsidR="00075062" w:rsidRPr="00665B32" w:rsidRDefault="00075062" w:rsidP="00075062">
      <w:pPr>
        <w:pStyle w:val="ListParagraph"/>
        <w:numPr>
          <w:ilvl w:val="0"/>
          <w:numId w:val="10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665B32">
        <w:rPr>
          <w:rFonts w:ascii="Times New Roman" w:hAnsi="Times New Roman" w:cs="Times New Roman"/>
          <w:sz w:val="24"/>
          <w:szCs w:val="24"/>
        </w:rPr>
        <w:t>Document/MtgNtfctn/Rsltn/CumVoteMultiplier</w:t>
      </w:r>
      <w:r w:rsidRPr="00665B3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- Cumulative Voting </w:t>
      </w:r>
      <w:r w:rsidRPr="00665B32">
        <w:rPr>
          <w:rFonts w:ascii="Times New Roman" w:hAnsi="Times New Roman" w:cs="Times New Roman"/>
          <w:b/>
          <w:bCs/>
          <w:sz w:val="24"/>
          <w:szCs w:val="24"/>
        </w:rPr>
        <w:t>Multiplier -</w:t>
      </w:r>
      <w:r w:rsidRPr="00665B32">
        <w:rPr>
          <w:rFonts w:ascii="Times New Roman" w:hAnsi="Times New Roman" w:cs="Times New Roman"/>
          <w:sz w:val="24"/>
          <w:szCs w:val="24"/>
        </w:rPr>
        <w:t xml:space="preserve"> </w:t>
      </w:r>
      <w:r w:rsidRPr="00665B32">
        <w:rPr>
          <w:rFonts w:ascii="Times New Roman" w:hAnsi="Times New Roman" w:cs="Times New Roman"/>
          <w:i/>
          <w:iCs/>
          <w:sz w:val="24"/>
          <w:szCs w:val="24"/>
        </w:rPr>
        <w:t>(Number / integer ≥ 1)</w:t>
      </w:r>
      <w:r w:rsidRPr="00665B32">
        <w:rPr>
          <w:rFonts w:ascii="Times New Roman" w:hAnsi="Times New Roman" w:cs="Times New Roman"/>
          <w:sz w:val="24"/>
          <w:szCs w:val="24"/>
        </w:rPr>
        <w:t xml:space="preserve"> </w:t>
      </w:r>
      <w:r w:rsidRPr="00665B32">
        <w:rPr>
          <w:rFonts w:ascii="Times New Roman" w:hAnsi="Times New Roman" w:cs="Times New Roman"/>
          <w:b/>
          <w:bCs/>
          <w:sz w:val="24"/>
          <w:szCs w:val="24"/>
        </w:rPr>
        <w:t>[0..1] = 4</w:t>
      </w:r>
    </w:p>
    <w:p w14:paraId="2A4C467B" w14:textId="77777777" w:rsidR="003B6B7F" w:rsidRPr="00665B32" w:rsidRDefault="003B6B7F" w:rsidP="003B6B7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B389F38" w14:textId="0E6A7F26" w:rsidR="003B6B7F" w:rsidRPr="00665B32" w:rsidRDefault="003B6B7F" w:rsidP="003B6B7F">
      <w:pPr>
        <w:pStyle w:val="ListParagraph"/>
        <w:numPr>
          <w:ilvl w:val="0"/>
          <w:numId w:val="10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665B32">
        <w:rPr>
          <w:rFonts w:ascii="Times New Roman" w:hAnsi="Times New Roman" w:cs="Times New Roman"/>
          <w:sz w:val="24"/>
          <w:szCs w:val="24"/>
        </w:rPr>
        <w:t xml:space="preserve">/Document/MtgNtfctn/Rsltn/subRsltn – </w:t>
      </w:r>
      <w:r w:rsidR="00B90D1C" w:rsidRPr="00665B32">
        <w:rPr>
          <w:rFonts w:ascii="Times New Roman" w:hAnsi="Times New Roman" w:cs="Times New Roman"/>
          <w:sz w:val="24"/>
          <w:szCs w:val="24"/>
        </w:rPr>
        <w:t>”</w:t>
      </w:r>
      <w:r w:rsidR="003A7372" w:rsidRPr="00665B32">
        <w:rPr>
          <w:rFonts w:ascii="Times New Roman" w:hAnsi="Times New Roman" w:cs="Times New Roman"/>
          <w:b/>
          <w:bCs/>
          <w:sz w:val="24"/>
          <w:szCs w:val="24"/>
        </w:rPr>
        <w:t>Sub-</w:t>
      </w:r>
      <w:r w:rsidRPr="00665B32">
        <w:rPr>
          <w:rFonts w:ascii="Times New Roman" w:hAnsi="Times New Roman" w:cs="Times New Roman"/>
          <w:b/>
          <w:bCs/>
          <w:sz w:val="24"/>
          <w:szCs w:val="24"/>
        </w:rPr>
        <w:t>Resolution</w:t>
      </w:r>
      <w:r w:rsidRPr="00665B32">
        <w:rPr>
          <w:rFonts w:ascii="Times New Roman" w:hAnsi="Times New Roman" w:cs="Times New Roman"/>
          <w:sz w:val="24"/>
          <w:szCs w:val="24"/>
        </w:rPr>
        <w:t xml:space="preserve"> 4.c.1 – Mr. </w:t>
      </w:r>
      <w:r w:rsidR="000D744B" w:rsidRPr="00665B32">
        <w:rPr>
          <w:rFonts w:ascii="Times New Roman" w:hAnsi="Times New Roman" w:cs="Times New Roman"/>
          <w:sz w:val="24"/>
          <w:szCs w:val="24"/>
        </w:rPr>
        <w:t>H</w:t>
      </w:r>
      <w:r w:rsidR="00B90D1C" w:rsidRPr="00665B32">
        <w:rPr>
          <w:rFonts w:ascii="Times New Roman" w:hAnsi="Times New Roman" w:cs="Times New Roman"/>
          <w:sz w:val="24"/>
          <w:szCs w:val="24"/>
        </w:rPr>
        <w:t>”</w:t>
      </w:r>
    </w:p>
    <w:p w14:paraId="56410C92" w14:textId="5CBDB3FE" w:rsidR="003B6B7F" w:rsidRPr="00665B32" w:rsidRDefault="003B6B7F" w:rsidP="003B6B7F">
      <w:pPr>
        <w:pStyle w:val="ListParagraph"/>
        <w:numPr>
          <w:ilvl w:val="0"/>
          <w:numId w:val="10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665B32">
        <w:rPr>
          <w:rFonts w:ascii="Times New Roman" w:hAnsi="Times New Roman" w:cs="Times New Roman"/>
          <w:sz w:val="24"/>
          <w:szCs w:val="24"/>
        </w:rPr>
        <w:t>/Document/MtgNtfctn/Rsltn/subRsltn –</w:t>
      </w:r>
      <w:r w:rsidR="00B90D1C" w:rsidRPr="00665B32">
        <w:rPr>
          <w:rFonts w:ascii="Times New Roman" w:hAnsi="Times New Roman" w:cs="Times New Roman"/>
          <w:sz w:val="24"/>
          <w:szCs w:val="24"/>
        </w:rPr>
        <w:t xml:space="preserve"> ”</w:t>
      </w:r>
      <w:r w:rsidR="003A7372" w:rsidRPr="00665B32">
        <w:rPr>
          <w:rFonts w:ascii="Times New Roman" w:hAnsi="Times New Roman" w:cs="Times New Roman"/>
          <w:b/>
          <w:bCs/>
          <w:sz w:val="24"/>
          <w:szCs w:val="24"/>
        </w:rPr>
        <w:t>Sub-</w:t>
      </w:r>
      <w:r w:rsidRPr="00665B32">
        <w:rPr>
          <w:rFonts w:ascii="Times New Roman" w:hAnsi="Times New Roman" w:cs="Times New Roman"/>
          <w:b/>
          <w:bCs/>
          <w:sz w:val="24"/>
          <w:szCs w:val="24"/>
        </w:rPr>
        <w:t>Resolution</w:t>
      </w:r>
      <w:r w:rsidRPr="00665B32">
        <w:rPr>
          <w:rFonts w:ascii="Times New Roman" w:hAnsi="Times New Roman" w:cs="Times New Roman"/>
          <w:sz w:val="24"/>
          <w:szCs w:val="24"/>
        </w:rPr>
        <w:t xml:space="preserve"> 4.c.2 – Mr. </w:t>
      </w:r>
      <w:r w:rsidR="000D744B" w:rsidRPr="00665B32">
        <w:rPr>
          <w:rFonts w:ascii="Times New Roman" w:hAnsi="Times New Roman" w:cs="Times New Roman"/>
          <w:sz w:val="24"/>
          <w:szCs w:val="24"/>
        </w:rPr>
        <w:t>K</w:t>
      </w:r>
      <w:r w:rsidR="00B90D1C" w:rsidRPr="00665B32">
        <w:rPr>
          <w:rFonts w:ascii="Times New Roman" w:hAnsi="Times New Roman" w:cs="Times New Roman"/>
          <w:sz w:val="24"/>
          <w:szCs w:val="24"/>
        </w:rPr>
        <w:t>”</w:t>
      </w:r>
      <w:r w:rsidRPr="00665B32" w:rsidDel="00D35B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8C2617" w14:textId="78C8FBA8" w:rsidR="003B6B7F" w:rsidRPr="00665B32" w:rsidRDefault="003B6B7F" w:rsidP="003B6B7F">
      <w:pPr>
        <w:pStyle w:val="ListParagraph"/>
        <w:numPr>
          <w:ilvl w:val="0"/>
          <w:numId w:val="10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665B32">
        <w:rPr>
          <w:rFonts w:ascii="Times New Roman" w:hAnsi="Times New Roman" w:cs="Times New Roman"/>
          <w:sz w:val="24"/>
          <w:szCs w:val="24"/>
        </w:rPr>
        <w:t xml:space="preserve">/Document/MtgNtfctn/Rsltn/subRsltn – </w:t>
      </w:r>
      <w:r w:rsidR="00B90D1C" w:rsidRPr="00665B32">
        <w:rPr>
          <w:rFonts w:ascii="Times New Roman" w:hAnsi="Times New Roman" w:cs="Times New Roman"/>
          <w:sz w:val="24"/>
          <w:szCs w:val="24"/>
        </w:rPr>
        <w:t>”</w:t>
      </w:r>
      <w:r w:rsidR="003A7372" w:rsidRPr="00665B32">
        <w:rPr>
          <w:rFonts w:ascii="Times New Roman" w:hAnsi="Times New Roman" w:cs="Times New Roman"/>
          <w:b/>
          <w:bCs/>
          <w:sz w:val="24"/>
          <w:szCs w:val="24"/>
        </w:rPr>
        <w:t>Sub-</w:t>
      </w:r>
      <w:r w:rsidRPr="00665B32">
        <w:rPr>
          <w:rFonts w:ascii="Times New Roman" w:hAnsi="Times New Roman" w:cs="Times New Roman"/>
          <w:b/>
          <w:bCs/>
          <w:sz w:val="24"/>
          <w:szCs w:val="24"/>
        </w:rPr>
        <w:t>Resolution</w:t>
      </w:r>
      <w:r w:rsidRPr="00665B32">
        <w:rPr>
          <w:rFonts w:ascii="Times New Roman" w:hAnsi="Times New Roman" w:cs="Times New Roman"/>
          <w:sz w:val="24"/>
          <w:szCs w:val="24"/>
        </w:rPr>
        <w:t xml:space="preserve"> 4.c.3 – Mr. </w:t>
      </w:r>
      <w:r w:rsidR="000D744B" w:rsidRPr="00665B32">
        <w:rPr>
          <w:rFonts w:ascii="Times New Roman" w:hAnsi="Times New Roman" w:cs="Times New Roman"/>
          <w:sz w:val="24"/>
          <w:szCs w:val="24"/>
        </w:rPr>
        <w:t>L</w:t>
      </w:r>
      <w:r w:rsidR="00B90D1C" w:rsidRPr="00665B32">
        <w:rPr>
          <w:rFonts w:ascii="Times New Roman" w:hAnsi="Times New Roman" w:cs="Times New Roman"/>
          <w:sz w:val="24"/>
          <w:szCs w:val="24"/>
        </w:rPr>
        <w:t>”</w:t>
      </w:r>
    </w:p>
    <w:p w14:paraId="539E0D28" w14:textId="22664DBC" w:rsidR="003B6B7F" w:rsidRPr="00665B32" w:rsidRDefault="003B6B7F" w:rsidP="003B6B7F">
      <w:pPr>
        <w:pStyle w:val="ListParagraph"/>
        <w:numPr>
          <w:ilvl w:val="0"/>
          <w:numId w:val="10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fr-FR"/>
        </w:rPr>
      </w:pPr>
      <w:r w:rsidRPr="00665B32">
        <w:rPr>
          <w:rFonts w:ascii="Times New Roman" w:hAnsi="Times New Roman" w:cs="Times New Roman"/>
          <w:sz w:val="24"/>
          <w:szCs w:val="24"/>
          <w:lang w:val="fr-FR"/>
        </w:rPr>
        <w:t>/Document/MtgNtfctn/Rsltn</w:t>
      </w:r>
      <w:r w:rsidRPr="00665B32">
        <w:rPr>
          <w:rFonts w:ascii="Times New Roman" w:hAnsi="Times New Roman" w:cs="Times New Roman"/>
          <w:sz w:val="24"/>
          <w:szCs w:val="24"/>
        </w:rPr>
        <w:t>/subRsltn</w:t>
      </w:r>
      <w:r w:rsidRPr="00665B32">
        <w:rPr>
          <w:rFonts w:ascii="Times New Roman" w:hAnsi="Times New Roman" w:cs="Times New Roman"/>
          <w:sz w:val="24"/>
          <w:szCs w:val="24"/>
          <w:lang w:val="fr-FR"/>
        </w:rPr>
        <w:t xml:space="preserve"> – </w:t>
      </w:r>
      <w:r w:rsidR="00B90D1C" w:rsidRPr="00665B32">
        <w:rPr>
          <w:rFonts w:ascii="Times New Roman" w:hAnsi="Times New Roman" w:cs="Times New Roman"/>
          <w:sz w:val="24"/>
          <w:szCs w:val="24"/>
        </w:rPr>
        <w:t>”</w:t>
      </w:r>
      <w:r w:rsidR="003A7372" w:rsidRPr="00665B32">
        <w:rPr>
          <w:rFonts w:ascii="Times New Roman" w:hAnsi="Times New Roman" w:cs="Times New Roman"/>
          <w:b/>
          <w:bCs/>
          <w:sz w:val="24"/>
          <w:szCs w:val="24"/>
        </w:rPr>
        <w:t>Sub-</w:t>
      </w:r>
      <w:r w:rsidRPr="00665B32">
        <w:rPr>
          <w:rFonts w:ascii="Times New Roman" w:hAnsi="Times New Roman" w:cs="Times New Roman"/>
          <w:b/>
          <w:bCs/>
          <w:sz w:val="24"/>
          <w:szCs w:val="24"/>
          <w:lang w:val="fr-FR"/>
        </w:rPr>
        <w:t>Resolution</w:t>
      </w:r>
      <w:r w:rsidRPr="00665B32">
        <w:rPr>
          <w:rFonts w:ascii="Times New Roman" w:hAnsi="Times New Roman" w:cs="Times New Roman"/>
          <w:sz w:val="24"/>
          <w:szCs w:val="24"/>
          <w:lang w:val="fr-FR"/>
        </w:rPr>
        <w:t xml:space="preserve"> 4.c.4 – Mr. </w:t>
      </w:r>
      <w:r w:rsidR="000D744B" w:rsidRPr="00665B32">
        <w:rPr>
          <w:rFonts w:ascii="Times New Roman" w:hAnsi="Times New Roman" w:cs="Times New Roman"/>
          <w:sz w:val="24"/>
          <w:szCs w:val="24"/>
          <w:lang w:val="fr-FR"/>
        </w:rPr>
        <w:t>M</w:t>
      </w:r>
      <w:r w:rsidR="00B90D1C" w:rsidRPr="00665B32">
        <w:rPr>
          <w:rFonts w:ascii="Times New Roman" w:hAnsi="Times New Roman" w:cs="Times New Roman"/>
          <w:sz w:val="24"/>
          <w:szCs w:val="24"/>
        </w:rPr>
        <w:t>”</w:t>
      </w:r>
    </w:p>
    <w:p w14:paraId="1BCB8946" w14:textId="77777777" w:rsidR="003B6B7F" w:rsidRPr="00665B32" w:rsidRDefault="003B6B7F" w:rsidP="002A71DC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D102BF2" w14:textId="5E939D93" w:rsidR="00665B32" w:rsidRPr="00665B32" w:rsidRDefault="0975672F" w:rsidP="29D05FEA">
      <w:r w:rsidRPr="29D05FEA">
        <w:rPr>
          <w:rFonts w:ascii="Times New Roman" w:hAnsi="Times New Roman" w:cs="Times New Roman"/>
          <w:b/>
          <w:bCs/>
          <w:sz w:val="24"/>
          <w:szCs w:val="24"/>
        </w:rPr>
        <w:t xml:space="preserve">G. </w:t>
      </w:r>
      <w:r w:rsidR="2036074E" w:rsidRPr="29D05FEA">
        <w:rPr>
          <w:rFonts w:ascii="Times New Roman" w:hAnsi="Times New Roman" w:cs="Times New Roman"/>
          <w:b/>
          <w:bCs/>
          <w:sz w:val="24"/>
          <w:szCs w:val="24"/>
        </w:rPr>
        <w:t>SEG/TSG recommendation:</w:t>
      </w:r>
    </w:p>
    <w:p w14:paraId="4D4B619C" w14:textId="44F54D94" w:rsidR="001374CD" w:rsidRPr="00665B32" w:rsidRDefault="0C8D38A8" w:rsidP="29D05FEA">
      <w:pPr>
        <w:spacing w:before="1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29D05F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☒ Consider   </w:t>
      </w:r>
    </w:p>
    <w:p w14:paraId="07DA06DA" w14:textId="0EE91190" w:rsidR="001374CD" w:rsidRPr="00665B32" w:rsidRDefault="0C8D38A8" w:rsidP="29D05FEA">
      <w:pPr>
        <w:spacing w:before="140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29D05F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Timing:</w:t>
      </w:r>
    </w:p>
    <w:p w14:paraId="5D436770" w14:textId="373D19BD" w:rsidR="001374CD" w:rsidRPr="00665B32" w:rsidRDefault="0C8D38A8" w:rsidP="29D05FEA">
      <w:pPr>
        <w:spacing w:before="140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29D05F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☒ Next yearly cycle: 2026/2027</w:t>
      </w:r>
    </w:p>
    <w:p w14:paraId="68B42C7F" w14:textId="649F086A" w:rsidR="001374CD" w:rsidRPr="00665B32" w:rsidRDefault="0C8D38A8" w:rsidP="29D05FEA">
      <w:pPr>
        <w:spacing w:before="140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29D05F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☐ At the occasion of the next maintenance of the messages</w:t>
      </w:r>
    </w:p>
    <w:p w14:paraId="2EED2ED0" w14:textId="1C0B3236" w:rsidR="001374CD" w:rsidRPr="00665B32" w:rsidRDefault="0C8D38A8" w:rsidP="29D05FEA">
      <w:pPr>
        <w:spacing w:before="140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29D05F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☐ Urgent unscheduled</w:t>
      </w:r>
    </w:p>
    <w:p w14:paraId="4B6D667B" w14:textId="68B7F4AE" w:rsidR="001374CD" w:rsidRPr="00665B32" w:rsidRDefault="0C8D38A8" w:rsidP="29D05FEA">
      <w:pPr>
        <w:spacing w:before="140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29D05F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☐ Other timing:</w:t>
      </w:r>
    </w:p>
    <w:p w14:paraId="231CE109" w14:textId="157A1F79" w:rsidR="001374CD" w:rsidRPr="00665B32" w:rsidRDefault="0C8D38A8" w:rsidP="29D05FEA">
      <w:pPr>
        <w:spacing w:before="1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29D05F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☐ Reject</w:t>
      </w:r>
    </w:p>
    <w:p w14:paraId="65C28014" w14:textId="027E4E85" w:rsidR="001374CD" w:rsidRPr="00665B32" w:rsidRDefault="0C8D38A8" w:rsidP="29D05FEA">
      <w:pPr>
        <w:spacing w:before="1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29D05F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Reason for rejection:</w:t>
      </w:r>
    </w:p>
    <w:p w14:paraId="65D28431" w14:textId="53F3ACAD" w:rsidR="001374CD" w:rsidRPr="00665B32" w:rsidRDefault="001374CD" w:rsidP="29D05FEA">
      <w:pPr>
        <w:spacing w:before="1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176B743" w14:textId="5025EA75" w:rsidR="001374CD" w:rsidRPr="00665B32" w:rsidRDefault="0C8D38A8" w:rsidP="29D05FEA">
      <w:r w:rsidRPr="29D05F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Comments:</w:t>
      </w:r>
    </w:p>
    <w:sectPr w:rsidR="001374CD" w:rsidRPr="00665B3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B4DAF" w14:textId="77777777" w:rsidR="005F6D99" w:rsidRDefault="005F6D99" w:rsidP="008E47C6">
      <w:pPr>
        <w:spacing w:after="0" w:line="240" w:lineRule="auto"/>
      </w:pPr>
      <w:r>
        <w:separator/>
      </w:r>
    </w:p>
  </w:endnote>
  <w:endnote w:type="continuationSeparator" w:id="0">
    <w:p w14:paraId="1BC3C26B" w14:textId="77777777" w:rsidR="005F6D99" w:rsidRDefault="005F6D99" w:rsidP="008E4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5F60E" w14:textId="77777777" w:rsidR="00665B32" w:rsidRDefault="00665B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8B768" w14:textId="27429A85" w:rsidR="00415688" w:rsidRPr="00415688" w:rsidRDefault="00415688" w:rsidP="29D05FEA">
    <w:pPr>
      <w:pStyle w:val="Footer"/>
      <w:jc w:val="center"/>
      <w:rPr>
        <w:rFonts w:ascii="Times New Roman" w:hAnsi="Times New Roman" w:cs="Times New Roman"/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695CF" w14:textId="77777777" w:rsidR="00665B32" w:rsidRDefault="00665B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99767" w14:textId="77777777" w:rsidR="005F6D99" w:rsidRDefault="005F6D99" w:rsidP="008E47C6">
      <w:pPr>
        <w:spacing w:after="0" w:line="240" w:lineRule="auto"/>
      </w:pPr>
      <w:r>
        <w:separator/>
      </w:r>
    </w:p>
  </w:footnote>
  <w:footnote w:type="continuationSeparator" w:id="0">
    <w:p w14:paraId="7A6DC15E" w14:textId="77777777" w:rsidR="005F6D99" w:rsidRDefault="005F6D99" w:rsidP="008E4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E79C" w14:textId="77777777" w:rsidR="00665B32" w:rsidRDefault="00665B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9FDD" w14:textId="77A951C6" w:rsidR="00665B32" w:rsidRPr="00665B32" w:rsidRDefault="00665B3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A589" w14:textId="77777777" w:rsidR="00665B32" w:rsidRDefault="00665B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BF2"/>
    <w:multiLevelType w:val="hybridMultilevel"/>
    <w:tmpl w:val="02C24F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C24A2"/>
    <w:multiLevelType w:val="hybridMultilevel"/>
    <w:tmpl w:val="F3FCD652"/>
    <w:lvl w:ilvl="0" w:tplc="351827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3C28A7"/>
    <w:multiLevelType w:val="hybridMultilevel"/>
    <w:tmpl w:val="A9D00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F7D30"/>
    <w:multiLevelType w:val="hybridMultilevel"/>
    <w:tmpl w:val="DB1202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E5651"/>
    <w:multiLevelType w:val="hybridMultilevel"/>
    <w:tmpl w:val="71B0C596"/>
    <w:lvl w:ilvl="0" w:tplc="BBE84074">
      <w:start w:val="1"/>
      <w:numFmt w:val="upperLetter"/>
      <w:lvlText w:val="%1."/>
      <w:lvlJc w:val="left"/>
      <w:pPr>
        <w:ind w:left="720" w:hanging="360"/>
      </w:pPr>
    </w:lvl>
    <w:lvl w:ilvl="1" w:tplc="35F2EDCE">
      <w:start w:val="1"/>
      <w:numFmt w:val="lowerLetter"/>
      <w:lvlText w:val="%2."/>
      <w:lvlJc w:val="left"/>
      <w:pPr>
        <w:ind w:left="1440" w:hanging="360"/>
      </w:pPr>
    </w:lvl>
    <w:lvl w:ilvl="2" w:tplc="97FE53BE">
      <w:start w:val="1"/>
      <w:numFmt w:val="lowerRoman"/>
      <w:lvlText w:val="%3."/>
      <w:lvlJc w:val="right"/>
      <w:pPr>
        <w:ind w:left="2160" w:hanging="180"/>
      </w:pPr>
    </w:lvl>
    <w:lvl w:ilvl="3" w:tplc="F07C5D30">
      <w:start w:val="1"/>
      <w:numFmt w:val="decimal"/>
      <w:lvlText w:val="%4."/>
      <w:lvlJc w:val="left"/>
      <w:pPr>
        <w:ind w:left="2880" w:hanging="360"/>
      </w:pPr>
    </w:lvl>
    <w:lvl w:ilvl="4" w:tplc="92487596">
      <w:start w:val="1"/>
      <w:numFmt w:val="lowerLetter"/>
      <w:lvlText w:val="%5."/>
      <w:lvlJc w:val="left"/>
      <w:pPr>
        <w:ind w:left="3600" w:hanging="360"/>
      </w:pPr>
    </w:lvl>
    <w:lvl w:ilvl="5" w:tplc="93189B26">
      <w:start w:val="1"/>
      <w:numFmt w:val="lowerRoman"/>
      <w:lvlText w:val="%6."/>
      <w:lvlJc w:val="right"/>
      <w:pPr>
        <w:ind w:left="4320" w:hanging="180"/>
      </w:pPr>
    </w:lvl>
    <w:lvl w:ilvl="6" w:tplc="69AEA2F8">
      <w:start w:val="1"/>
      <w:numFmt w:val="decimal"/>
      <w:lvlText w:val="%7."/>
      <w:lvlJc w:val="left"/>
      <w:pPr>
        <w:ind w:left="5040" w:hanging="360"/>
      </w:pPr>
    </w:lvl>
    <w:lvl w:ilvl="7" w:tplc="6EB82658">
      <w:start w:val="1"/>
      <w:numFmt w:val="lowerLetter"/>
      <w:lvlText w:val="%8."/>
      <w:lvlJc w:val="left"/>
      <w:pPr>
        <w:ind w:left="5760" w:hanging="360"/>
      </w:pPr>
    </w:lvl>
    <w:lvl w:ilvl="8" w:tplc="677EBEF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C18C0"/>
    <w:multiLevelType w:val="hybridMultilevel"/>
    <w:tmpl w:val="46FCA49C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872923"/>
    <w:multiLevelType w:val="hybridMultilevel"/>
    <w:tmpl w:val="4356A3DC"/>
    <w:lvl w:ilvl="0" w:tplc="9BD0EBC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E456A3"/>
    <w:multiLevelType w:val="hybridMultilevel"/>
    <w:tmpl w:val="3A6A6F2C"/>
    <w:lvl w:ilvl="0" w:tplc="7E864E3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F326836"/>
    <w:multiLevelType w:val="hybridMultilevel"/>
    <w:tmpl w:val="76EEF1A4"/>
    <w:lvl w:ilvl="0" w:tplc="08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97789"/>
    <w:multiLevelType w:val="hybridMultilevel"/>
    <w:tmpl w:val="4C20F18C"/>
    <w:lvl w:ilvl="0" w:tplc="A3044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47DD5"/>
    <w:multiLevelType w:val="multilevel"/>
    <w:tmpl w:val="4DE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531B26"/>
    <w:multiLevelType w:val="hybridMultilevel"/>
    <w:tmpl w:val="2468F5A6"/>
    <w:lvl w:ilvl="0" w:tplc="FFFFFFFF">
      <w:start w:val="1"/>
      <w:numFmt w:val="upperLetter"/>
      <w:lvlText w:val="%1."/>
      <w:lvlJc w:val="left"/>
      <w:pPr>
        <w:ind w:left="1080" w:hanging="360"/>
      </w:pPr>
      <w:rPr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632C74"/>
    <w:multiLevelType w:val="hybridMultilevel"/>
    <w:tmpl w:val="42E80FE2"/>
    <w:lvl w:ilvl="0" w:tplc="08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151C32"/>
    <w:multiLevelType w:val="hybridMultilevel"/>
    <w:tmpl w:val="DD46420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13A0F"/>
    <w:multiLevelType w:val="hybridMultilevel"/>
    <w:tmpl w:val="284E8616"/>
    <w:lvl w:ilvl="0" w:tplc="E2EE752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0881C2"/>
    <w:multiLevelType w:val="hybridMultilevel"/>
    <w:tmpl w:val="69706488"/>
    <w:lvl w:ilvl="0" w:tplc="4B00C314">
      <w:start w:val="1"/>
      <w:numFmt w:val="upperLetter"/>
      <w:lvlText w:val="%1."/>
      <w:lvlJc w:val="left"/>
      <w:pPr>
        <w:ind w:left="720" w:hanging="360"/>
      </w:pPr>
    </w:lvl>
    <w:lvl w:ilvl="1" w:tplc="5A74AFA8">
      <w:start w:val="1"/>
      <w:numFmt w:val="lowerLetter"/>
      <w:lvlText w:val="%2."/>
      <w:lvlJc w:val="left"/>
      <w:pPr>
        <w:ind w:left="1440" w:hanging="360"/>
      </w:pPr>
    </w:lvl>
    <w:lvl w:ilvl="2" w:tplc="304E7F66">
      <w:start w:val="1"/>
      <w:numFmt w:val="lowerRoman"/>
      <w:lvlText w:val="%3."/>
      <w:lvlJc w:val="right"/>
      <w:pPr>
        <w:ind w:left="2160" w:hanging="180"/>
      </w:pPr>
    </w:lvl>
    <w:lvl w:ilvl="3" w:tplc="0FE07DB0">
      <w:start w:val="1"/>
      <w:numFmt w:val="decimal"/>
      <w:lvlText w:val="%4."/>
      <w:lvlJc w:val="left"/>
      <w:pPr>
        <w:ind w:left="2880" w:hanging="360"/>
      </w:pPr>
    </w:lvl>
    <w:lvl w:ilvl="4" w:tplc="70028F90">
      <w:start w:val="1"/>
      <w:numFmt w:val="lowerLetter"/>
      <w:lvlText w:val="%5."/>
      <w:lvlJc w:val="left"/>
      <w:pPr>
        <w:ind w:left="3600" w:hanging="360"/>
      </w:pPr>
    </w:lvl>
    <w:lvl w:ilvl="5" w:tplc="EE14247A">
      <w:start w:val="1"/>
      <w:numFmt w:val="lowerRoman"/>
      <w:lvlText w:val="%6."/>
      <w:lvlJc w:val="right"/>
      <w:pPr>
        <w:ind w:left="4320" w:hanging="180"/>
      </w:pPr>
    </w:lvl>
    <w:lvl w:ilvl="6" w:tplc="B226D68A">
      <w:start w:val="1"/>
      <w:numFmt w:val="decimal"/>
      <w:lvlText w:val="%7."/>
      <w:lvlJc w:val="left"/>
      <w:pPr>
        <w:ind w:left="5040" w:hanging="360"/>
      </w:pPr>
    </w:lvl>
    <w:lvl w:ilvl="7" w:tplc="061CC600">
      <w:start w:val="1"/>
      <w:numFmt w:val="lowerLetter"/>
      <w:lvlText w:val="%8."/>
      <w:lvlJc w:val="left"/>
      <w:pPr>
        <w:ind w:left="5760" w:hanging="360"/>
      </w:pPr>
    </w:lvl>
    <w:lvl w:ilvl="8" w:tplc="A3DA827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E6E77"/>
    <w:multiLevelType w:val="hybridMultilevel"/>
    <w:tmpl w:val="345AB2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8E43E9"/>
    <w:multiLevelType w:val="hybridMultilevel"/>
    <w:tmpl w:val="0FDAA35A"/>
    <w:lvl w:ilvl="0" w:tplc="E2EE752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66191"/>
    <w:multiLevelType w:val="hybridMultilevel"/>
    <w:tmpl w:val="7FA66191"/>
    <w:lvl w:ilvl="0" w:tplc="D730F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DD0E3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BB638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1863F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6F81C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C8009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54C1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E1EE9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5C1F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7FA66192"/>
    <w:multiLevelType w:val="hybridMultilevel"/>
    <w:tmpl w:val="7FA66192"/>
    <w:lvl w:ilvl="0" w:tplc="CEFC4E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ABA78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17C96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8859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C5C0B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8D679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234A2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B8A8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6B409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7FA66193"/>
    <w:multiLevelType w:val="hybridMultilevel"/>
    <w:tmpl w:val="7FA66193"/>
    <w:lvl w:ilvl="0" w:tplc="999C7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726B1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82243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5302D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000C2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68841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23AD2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CF278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68C6B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7FA66194"/>
    <w:multiLevelType w:val="hybridMultilevel"/>
    <w:tmpl w:val="88021E66"/>
    <w:lvl w:ilvl="0" w:tplc="77F67D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FCACC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6014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FE63E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B4C4D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4D043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3A8E9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DA067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4D63A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889223770">
    <w:abstractNumId w:val="15"/>
  </w:num>
  <w:num w:numId="2" w16cid:durableId="1021476066">
    <w:abstractNumId w:val="4"/>
  </w:num>
  <w:num w:numId="3" w16cid:durableId="1063679468">
    <w:abstractNumId w:val="13"/>
  </w:num>
  <w:num w:numId="4" w16cid:durableId="1672755390">
    <w:abstractNumId w:val="18"/>
  </w:num>
  <w:num w:numId="5" w16cid:durableId="1125587098">
    <w:abstractNumId w:val="19"/>
  </w:num>
  <w:num w:numId="6" w16cid:durableId="2146043856">
    <w:abstractNumId w:val="20"/>
  </w:num>
  <w:num w:numId="7" w16cid:durableId="688798291">
    <w:abstractNumId w:val="21"/>
  </w:num>
  <w:num w:numId="8" w16cid:durableId="377164989">
    <w:abstractNumId w:val="9"/>
  </w:num>
  <w:num w:numId="9" w16cid:durableId="1044796207">
    <w:abstractNumId w:val="10"/>
  </w:num>
  <w:num w:numId="10" w16cid:durableId="854423777">
    <w:abstractNumId w:val="2"/>
  </w:num>
  <w:num w:numId="11" w16cid:durableId="1175146178">
    <w:abstractNumId w:val="5"/>
  </w:num>
  <w:num w:numId="12" w16cid:durableId="57637546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4655086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24199167">
    <w:abstractNumId w:val="6"/>
  </w:num>
  <w:num w:numId="15" w16cid:durableId="96408900">
    <w:abstractNumId w:val="3"/>
  </w:num>
  <w:num w:numId="16" w16cid:durableId="1838838150">
    <w:abstractNumId w:val="0"/>
  </w:num>
  <w:num w:numId="17" w16cid:durableId="515844578">
    <w:abstractNumId w:val="14"/>
  </w:num>
  <w:num w:numId="18" w16cid:durableId="1498381956">
    <w:abstractNumId w:val="16"/>
  </w:num>
  <w:num w:numId="19" w16cid:durableId="578448314">
    <w:abstractNumId w:val="1"/>
  </w:num>
  <w:num w:numId="20" w16cid:durableId="1944336248">
    <w:abstractNumId w:val="7"/>
  </w:num>
  <w:num w:numId="21" w16cid:durableId="1326783000">
    <w:abstractNumId w:val="12"/>
  </w:num>
  <w:num w:numId="22" w16cid:durableId="188570160">
    <w:abstractNumId w:val="8"/>
  </w:num>
  <w:num w:numId="23" w16cid:durableId="280460209">
    <w:abstractNumId w:val="17"/>
  </w:num>
  <w:num w:numId="24" w16cid:durableId="18202226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51"/>
    <w:rsid w:val="000015E7"/>
    <w:rsid w:val="00002836"/>
    <w:rsid w:val="00005DD2"/>
    <w:rsid w:val="00006CB5"/>
    <w:rsid w:val="0002742C"/>
    <w:rsid w:val="0003296B"/>
    <w:rsid w:val="000404E2"/>
    <w:rsid w:val="00053273"/>
    <w:rsid w:val="000562CD"/>
    <w:rsid w:val="00075062"/>
    <w:rsid w:val="000B3D74"/>
    <w:rsid w:val="000C1476"/>
    <w:rsid w:val="000C6208"/>
    <w:rsid w:val="000D11CE"/>
    <w:rsid w:val="000D4EE9"/>
    <w:rsid w:val="000D744B"/>
    <w:rsid w:val="001138E9"/>
    <w:rsid w:val="001156D5"/>
    <w:rsid w:val="001374CD"/>
    <w:rsid w:val="00141646"/>
    <w:rsid w:val="00166FD8"/>
    <w:rsid w:val="00173B03"/>
    <w:rsid w:val="00177499"/>
    <w:rsid w:val="001E123A"/>
    <w:rsid w:val="001F50D7"/>
    <w:rsid w:val="00226AF3"/>
    <w:rsid w:val="00241D47"/>
    <w:rsid w:val="00246FB7"/>
    <w:rsid w:val="0029149E"/>
    <w:rsid w:val="002A50C8"/>
    <w:rsid w:val="002A71DC"/>
    <w:rsid w:val="002C2FAB"/>
    <w:rsid w:val="002D56BA"/>
    <w:rsid w:val="00300573"/>
    <w:rsid w:val="0030213B"/>
    <w:rsid w:val="00313BCF"/>
    <w:rsid w:val="00323ED4"/>
    <w:rsid w:val="00333398"/>
    <w:rsid w:val="00335B75"/>
    <w:rsid w:val="003500AC"/>
    <w:rsid w:val="00363D96"/>
    <w:rsid w:val="003834E3"/>
    <w:rsid w:val="003A7372"/>
    <w:rsid w:val="003B6B7F"/>
    <w:rsid w:val="003B72C7"/>
    <w:rsid w:val="003F7B74"/>
    <w:rsid w:val="004018E4"/>
    <w:rsid w:val="00407B63"/>
    <w:rsid w:val="00415688"/>
    <w:rsid w:val="004436AB"/>
    <w:rsid w:val="00471220"/>
    <w:rsid w:val="004E1889"/>
    <w:rsid w:val="004E3CD7"/>
    <w:rsid w:val="004E64BD"/>
    <w:rsid w:val="0050397C"/>
    <w:rsid w:val="00512902"/>
    <w:rsid w:val="00552A95"/>
    <w:rsid w:val="005606D0"/>
    <w:rsid w:val="0057549D"/>
    <w:rsid w:val="005A7711"/>
    <w:rsid w:val="005B03DE"/>
    <w:rsid w:val="005D036D"/>
    <w:rsid w:val="005D06AA"/>
    <w:rsid w:val="005F016B"/>
    <w:rsid w:val="005F6D99"/>
    <w:rsid w:val="00620B59"/>
    <w:rsid w:val="00643539"/>
    <w:rsid w:val="00665B32"/>
    <w:rsid w:val="006738F8"/>
    <w:rsid w:val="00677335"/>
    <w:rsid w:val="006A7080"/>
    <w:rsid w:val="00711A37"/>
    <w:rsid w:val="007216D1"/>
    <w:rsid w:val="007600A7"/>
    <w:rsid w:val="00776B22"/>
    <w:rsid w:val="00795F55"/>
    <w:rsid w:val="007C0AC0"/>
    <w:rsid w:val="007C1429"/>
    <w:rsid w:val="007D655B"/>
    <w:rsid w:val="007E0EF3"/>
    <w:rsid w:val="007E4E2C"/>
    <w:rsid w:val="007F3311"/>
    <w:rsid w:val="007F6222"/>
    <w:rsid w:val="00871F2B"/>
    <w:rsid w:val="008828C3"/>
    <w:rsid w:val="008946ED"/>
    <w:rsid w:val="008D53E2"/>
    <w:rsid w:val="008E47C6"/>
    <w:rsid w:val="008F176A"/>
    <w:rsid w:val="008F490A"/>
    <w:rsid w:val="00953833"/>
    <w:rsid w:val="009659DC"/>
    <w:rsid w:val="0097051C"/>
    <w:rsid w:val="0097481E"/>
    <w:rsid w:val="00981940"/>
    <w:rsid w:val="00986F63"/>
    <w:rsid w:val="009A2043"/>
    <w:rsid w:val="009B2F71"/>
    <w:rsid w:val="009B5AAB"/>
    <w:rsid w:val="009C38C0"/>
    <w:rsid w:val="009C44B0"/>
    <w:rsid w:val="009D0ADA"/>
    <w:rsid w:val="00A33CED"/>
    <w:rsid w:val="00A437AB"/>
    <w:rsid w:val="00A5660F"/>
    <w:rsid w:val="00A72FA8"/>
    <w:rsid w:val="00AA1354"/>
    <w:rsid w:val="00AB3336"/>
    <w:rsid w:val="00AF484C"/>
    <w:rsid w:val="00B16D95"/>
    <w:rsid w:val="00B24A14"/>
    <w:rsid w:val="00B37E3C"/>
    <w:rsid w:val="00B46163"/>
    <w:rsid w:val="00B46878"/>
    <w:rsid w:val="00B50784"/>
    <w:rsid w:val="00B7170B"/>
    <w:rsid w:val="00B752EF"/>
    <w:rsid w:val="00B90D1C"/>
    <w:rsid w:val="00BA276D"/>
    <w:rsid w:val="00BD0690"/>
    <w:rsid w:val="00BD2B51"/>
    <w:rsid w:val="00C245E3"/>
    <w:rsid w:val="00C32BF5"/>
    <w:rsid w:val="00C466F6"/>
    <w:rsid w:val="00C60F0C"/>
    <w:rsid w:val="00C7139B"/>
    <w:rsid w:val="00C75BAC"/>
    <w:rsid w:val="00C865EE"/>
    <w:rsid w:val="00CB0A11"/>
    <w:rsid w:val="00CC22D7"/>
    <w:rsid w:val="00CF7A1E"/>
    <w:rsid w:val="00D201C3"/>
    <w:rsid w:val="00D31925"/>
    <w:rsid w:val="00D748C6"/>
    <w:rsid w:val="00D82F98"/>
    <w:rsid w:val="00D859C6"/>
    <w:rsid w:val="00D90509"/>
    <w:rsid w:val="00D92687"/>
    <w:rsid w:val="00D94DA7"/>
    <w:rsid w:val="00DC4557"/>
    <w:rsid w:val="00DD2F82"/>
    <w:rsid w:val="00E00D07"/>
    <w:rsid w:val="00E15704"/>
    <w:rsid w:val="00E23822"/>
    <w:rsid w:val="00E37E0D"/>
    <w:rsid w:val="00E46D72"/>
    <w:rsid w:val="00E51DD7"/>
    <w:rsid w:val="00E561CB"/>
    <w:rsid w:val="00E658E9"/>
    <w:rsid w:val="00E71C57"/>
    <w:rsid w:val="00E7281E"/>
    <w:rsid w:val="00E73E54"/>
    <w:rsid w:val="00E9112A"/>
    <w:rsid w:val="00E97F04"/>
    <w:rsid w:val="00ED6093"/>
    <w:rsid w:val="00EE24B7"/>
    <w:rsid w:val="00F27291"/>
    <w:rsid w:val="00F27423"/>
    <w:rsid w:val="00F27B95"/>
    <w:rsid w:val="00F32D56"/>
    <w:rsid w:val="00F431F3"/>
    <w:rsid w:val="00F551EF"/>
    <w:rsid w:val="00F56E86"/>
    <w:rsid w:val="00F63796"/>
    <w:rsid w:val="00FC14CD"/>
    <w:rsid w:val="00FD63B5"/>
    <w:rsid w:val="00FE3D57"/>
    <w:rsid w:val="00FE637C"/>
    <w:rsid w:val="0975672F"/>
    <w:rsid w:val="0C8D38A8"/>
    <w:rsid w:val="2036074E"/>
    <w:rsid w:val="29D05FEA"/>
    <w:rsid w:val="2C7A3749"/>
    <w:rsid w:val="2E5DB6D1"/>
    <w:rsid w:val="4AA48246"/>
    <w:rsid w:val="5D4480DB"/>
    <w:rsid w:val="7826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03247"/>
  <w15:chartTrackingRefBased/>
  <w15:docId w15:val="{E2CB9AA6-90D0-4ECF-AED5-BA28368D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GB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B51"/>
    <w:pPr>
      <w:spacing w:after="280" w:line="276" w:lineRule="auto"/>
    </w:pPr>
    <w:rPr>
      <w:rFonts w:eastAsiaTheme="minorHAnsi"/>
      <w:sz w:val="20"/>
      <w:szCs w:val="20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BD2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nhideWhenUsed/>
    <w:qFormat/>
    <w:rsid w:val="00BD2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nhideWhenUsed/>
    <w:qFormat/>
    <w:rsid w:val="00BD2B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nhideWhenUsed/>
    <w:qFormat/>
    <w:rsid w:val="00BD2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aliases w:val="Heading 5 DO NOT USE"/>
    <w:basedOn w:val="Normal"/>
    <w:next w:val="Normal"/>
    <w:link w:val="Heading5Char"/>
    <w:unhideWhenUsed/>
    <w:qFormat/>
    <w:rsid w:val="00BD2B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aliases w:val="Heading 6 DO NOT USE"/>
    <w:basedOn w:val="Normal"/>
    <w:next w:val="Normal"/>
    <w:link w:val="Heading6Char"/>
    <w:unhideWhenUsed/>
    <w:qFormat/>
    <w:rsid w:val="00BD2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aliases w:val="Heading 7 DO NOT USE"/>
    <w:basedOn w:val="Normal"/>
    <w:next w:val="Normal"/>
    <w:link w:val="Heading7Char"/>
    <w:unhideWhenUsed/>
    <w:qFormat/>
    <w:rsid w:val="00BD2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aliases w:val="Heading 8 DO NOT USE"/>
    <w:basedOn w:val="Normal"/>
    <w:next w:val="Normal"/>
    <w:link w:val="Heading8Char"/>
    <w:unhideWhenUsed/>
    <w:qFormat/>
    <w:rsid w:val="00BD2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aliases w:val="Heading 9 DO NOT USE"/>
    <w:basedOn w:val="Normal"/>
    <w:next w:val="Normal"/>
    <w:link w:val="Heading9Char"/>
    <w:unhideWhenUsed/>
    <w:qFormat/>
    <w:rsid w:val="00BD2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2B5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B5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B5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B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aliases w:val="Heading 5 DO NOT USE Char"/>
    <w:basedOn w:val="DefaultParagraphFont"/>
    <w:link w:val="Heading5"/>
    <w:uiPriority w:val="9"/>
    <w:semiHidden/>
    <w:rsid w:val="00BD2B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aliases w:val="Heading 6 DO NOT USE Char"/>
    <w:basedOn w:val="DefaultParagraphFont"/>
    <w:link w:val="Heading6"/>
    <w:uiPriority w:val="9"/>
    <w:semiHidden/>
    <w:rsid w:val="00BD2B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aliases w:val="Heading 7 DO NOT USE Char"/>
    <w:basedOn w:val="DefaultParagraphFont"/>
    <w:link w:val="Heading7"/>
    <w:uiPriority w:val="9"/>
    <w:semiHidden/>
    <w:rsid w:val="00BD2B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aliases w:val="Heading 8 DO NOT USE Char"/>
    <w:basedOn w:val="DefaultParagraphFont"/>
    <w:link w:val="Heading8"/>
    <w:uiPriority w:val="9"/>
    <w:semiHidden/>
    <w:rsid w:val="00BD2B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aliases w:val="Heading 9 DO NOT USE Char"/>
    <w:basedOn w:val="DefaultParagraphFont"/>
    <w:link w:val="Heading9"/>
    <w:uiPriority w:val="9"/>
    <w:semiHidden/>
    <w:rsid w:val="00BD2B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D2B5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D2B5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D2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B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B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B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B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B51"/>
    <w:rPr>
      <w:b/>
      <w:bCs/>
      <w:smallCaps/>
      <w:color w:val="2F5496" w:themeColor="accent1" w:themeShade="BF"/>
      <w:spacing w:val="5"/>
    </w:rPr>
  </w:style>
  <w:style w:type="table" w:customStyle="1" w:styleId="ScrollTableNormal">
    <w:name w:val="Scroll Table Normal"/>
    <w:basedOn w:val="TableNormal"/>
    <w:uiPriority w:val="99"/>
    <w:qFormat/>
    <w:rsid w:val="000D4EE9"/>
    <w:pPr>
      <w:spacing w:after="120" w:line="240" w:lineRule="auto"/>
    </w:pPr>
    <w:rPr>
      <w:rFonts w:ascii="Arial" w:eastAsia="Times New Roman" w:hAnsi="Arial" w:cs="Times New Roman"/>
      <w:kern w:val="0"/>
      <w:sz w:val="20"/>
      <w:szCs w:val="24"/>
      <w:lang w:val="en-US" w:eastAsia="en-US" w:bidi="ar-SA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rFonts w:ascii="Arial" w:hAnsi="Arial"/>
        <w:b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paragraph" w:styleId="Header">
    <w:name w:val="header"/>
    <w:basedOn w:val="Normal"/>
    <w:link w:val="HeaderChar"/>
    <w:uiPriority w:val="99"/>
    <w:unhideWhenUsed/>
    <w:rsid w:val="008E4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7C6"/>
    <w:rPr>
      <w:rFonts w:eastAsiaTheme="minorHAnsi"/>
      <w:sz w:val="20"/>
      <w:szCs w:val="20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8E4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7C6"/>
    <w:rPr>
      <w:rFonts w:eastAsiaTheme="minorHAnsi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tem.soliman@euroclear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f6096e87986d71e89cd14cd20a93d57e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fd40cbcb8e0aa60264e244ad32c7a01d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6285ac-449a-4fb1-8311-58d88e150cc7">MSKTH6SNCJSU-234293521-54023</_dlc_DocId>
    <_dlc_DocIdUrl xmlns="806285ac-449a-4fb1-8311-58d88e150cc7">
      <Url>https://swiftcorp.sharepoint.com/sites/ps-ow-standards team/_layouts/15/DocIdRedir.aspx?ID=MSKTH6SNCJSU-234293521-54023</Url>
      <Description>MSKTH6SNCJSU-234293521-54023</Description>
    </_dlc_DocIdUrl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</documentManagement>
</p:properties>
</file>

<file path=customXml/itemProps1.xml><?xml version="1.0" encoding="utf-8"?>
<ds:datastoreItem xmlns:ds="http://schemas.openxmlformats.org/officeDocument/2006/customXml" ds:itemID="{54C88607-EF54-4587-AC8B-D4CDE6F7D7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06F182-A20D-4C27-862F-6EBC37CFAC8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5561286-232A-43D6-AE73-BAB735274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149771-10B6-4F9C-9488-5A4011F64B14}">
  <ds:schemaRefs>
    <ds:schemaRef ds:uri="http://schemas.microsoft.com/office/2006/metadata/properties"/>
    <ds:schemaRef ds:uri="http://schemas.microsoft.com/office/infopath/2007/PartnerControls"/>
    <ds:schemaRef ds:uri="806285ac-449a-4fb1-8311-58d88e150cc7"/>
    <ds:schemaRef ds:uri="58487e4c-5d6e-4b39-a945-906c6e06729c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1352</Words>
  <Characters>7442</Characters>
  <Application>Microsoft Office Word</Application>
  <DocSecurity>0</DocSecurity>
  <Lines>62</Lines>
  <Paragraphs>17</Paragraphs>
  <ScaleCrop>false</ScaleCrop>
  <Company/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Hatem Soliman</dc:creator>
  <cp:keywords/>
  <dc:description/>
  <cp:lastModifiedBy>STEENO Aurelie</cp:lastModifiedBy>
  <cp:revision>6</cp:revision>
  <dcterms:created xsi:type="dcterms:W3CDTF">2026-06-02T10:44:00Z</dcterms:created>
  <dcterms:modified xsi:type="dcterms:W3CDTF">2026-07-06T16:33:00Z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99e5f92-716e-44d1-9a65-82cabe9dd1e7_Enabled">
    <vt:lpwstr>true</vt:lpwstr>
  </property>
  <property fmtid="{D5CDD505-2E9C-101B-9397-08002B2CF9AE}" pid="3" name="MSIP_Label_e99e5f92-716e-44d1-9a65-82cabe9dd1e7_SetDate">
    <vt:lpwstr>2026-04-30T15:20:52Z</vt:lpwstr>
  </property>
  <property fmtid="{D5CDD505-2E9C-101B-9397-08002B2CF9AE}" pid="4" name="MSIP_Label_e99e5f92-716e-44d1-9a65-82cabe9dd1e7_Method">
    <vt:lpwstr>Standard</vt:lpwstr>
  </property>
  <property fmtid="{D5CDD505-2E9C-101B-9397-08002B2CF9AE}" pid="5" name="MSIP_Label_e99e5f92-716e-44d1-9a65-82cabe9dd1e7_Name">
    <vt:lpwstr>General</vt:lpwstr>
  </property>
  <property fmtid="{D5CDD505-2E9C-101B-9397-08002B2CF9AE}" pid="6" name="MSIP_Label_e99e5f92-716e-44d1-9a65-82cabe9dd1e7_SiteId">
    <vt:lpwstr>282ba4e6-052f-4fa7-bbaa-95b7e4404b3e</vt:lpwstr>
  </property>
  <property fmtid="{D5CDD505-2E9C-101B-9397-08002B2CF9AE}" pid="7" name="MSIP_Label_e99e5f92-716e-44d1-9a65-82cabe9dd1e7_ActionId">
    <vt:lpwstr>e14c597c-02cc-4c39-b602-2f6fac7be8ca</vt:lpwstr>
  </property>
  <property fmtid="{D5CDD505-2E9C-101B-9397-08002B2CF9AE}" pid="8" name="MSIP_Label_e99e5f92-716e-44d1-9a65-82cabe9dd1e7_ContentBits">
    <vt:lpwstr>0</vt:lpwstr>
  </property>
  <property fmtid="{D5CDD505-2E9C-101B-9397-08002B2CF9AE}" pid="9" name="MSIP_Label_e99e5f92-716e-44d1-9a65-82cabe9dd1e7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0x010100FA5E47E012EAA240A32F04A8870061BA</vt:lpwstr>
  </property>
  <property fmtid="{D5CDD505-2E9C-101B-9397-08002B2CF9AE}" pid="12" name="_dlc_DocIdItemGuid">
    <vt:lpwstr>cccccebe-38f0-4305-a2f2-9648e7f6b174</vt:lpwstr>
  </property>
</Properties>
</file>